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1FD" w:rsidRPr="00DF1593" w:rsidRDefault="000B51FD" w:rsidP="00555A78">
      <w:pPr>
        <w:pStyle w:val="1"/>
        <w:keepNext w:val="0"/>
        <w:ind w:left="5387"/>
        <w:jc w:val="both"/>
        <w:rPr>
          <w:rFonts w:ascii="Times New Roman" w:hAnsi="Times New Roman" w:cs="Times New Roman"/>
          <w:b w:val="0"/>
          <w:bCs w:val="0"/>
          <w:color w:val="000000"/>
          <w:kern w:val="0"/>
          <w:sz w:val="26"/>
          <w:szCs w:val="26"/>
        </w:rPr>
      </w:pPr>
      <w:bookmarkStart w:id="0" w:name="_GoBack"/>
      <w:bookmarkEnd w:id="0"/>
      <w:r w:rsidRPr="00DF1593">
        <w:rPr>
          <w:rFonts w:ascii="Times New Roman" w:hAnsi="Times New Roman" w:cs="Times New Roman"/>
          <w:b w:val="0"/>
          <w:bCs w:val="0"/>
          <w:color w:val="000000"/>
          <w:kern w:val="0"/>
          <w:sz w:val="26"/>
          <w:szCs w:val="26"/>
        </w:rPr>
        <w:t>УТВЕРЖДАЮ</w:t>
      </w:r>
      <w:r w:rsidR="00FE2145" w:rsidRPr="00DF1593">
        <w:rPr>
          <w:rFonts w:ascii="Times New Roman" w:hAnsi="Times New Roman" w:cs="Times New Roman"/>
          <w:b w:val="0"/>
          <w:bCs w:val="0"/>
          <w:color w:val="000000"/>
          <w:kern w:val="0"/>
          <w:sz w:val="26"/>
          <w:szCs w:val="26"/>
        </w:rPr>
        <w:t>:</w:t>
      </w:r>
    </w:p>
    <w:p w:rsidR="000B51FD" w:rsidRPr="00DF1593" w:rsidRDefault="000B51FD" w:rsidP="00555A78">
      <w:pPr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1593">
        <w:rPr>
          <w:rFonts w:ascii="Times New Roman" w:eastAsia="Times New Roman" w:hAnsi="Times New Roman" w:cs="Times New Roman"/>
          <w:sz w:val="26"/>
          <w:szCs w:val="26"/>
        </w:rPr>
        <w:t xml:space="preserve">Начальник Межрегиональной инспекции  Федеральной налоговой службы по Северо-Западному </w:t>
      </w:r>
    </w:p>
    <w:p w:rsidR="000B51FD" w:rsidRPr="00DF1593" w:rsidRDefault="000B51FD" w:rsidP="00555A78">
      <w:pPr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1593">
        <w:rPr>
          <w:rFonts w:ascii="Times New Roman" w:eastAsia="Times New Roman" w:hAnsi="Times New Roman" w:cs="Times New Roman"/>
          <w:sz w:val="26"/>
          <w:szCs w:val="26"/>
        </w:rPr>
        <w:t>федеральному округу</w:t>
      </w:r>
    </w:p>
    <w:p w:rsidR="000B51FD" w:rsidRPr="00CA2443" w:rsidRDefault="000B51FD" w:rsidP="00555A78">
      <w:pPr>
        <w:ind w:left="5387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DF1593" w:rsidRPr="00DF1593" w:rsidRDefault="00DF1593" w:rsidP="00555A78">
      <w:pPr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752185" w:rsidRDefault="000B51FD" w:rsidP="00555A78">
      <w:pPr>
        <w:spacing w:line="360" w:lineRule="auto"/>
        <w:ind w:left="538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DF1593">
        <w:rPr>
          <w:rFonts w:ascii="Times New Roman" w:eastAsia="Times New Roman" w:hAnsi="Times New Roman" w:cs="Times New Roman"/>
          <w:sz w:val="26"/>
          <w:szCs w:val="26"/>
        </w:rPr>
        <w:t>_________________ В.И.</w:t>
      </w:r>
      <w:r w:rsidR="002A56E5" w:rsidRPr="00DF1593">
        <w:rPr>
          <w:rFonts w:ascii="Times New Roman" w:eastAsia="Times New Roman" w:hAnsi="Times New Roman" w:cs="Times New Roman"/>
          <w:sz w:val="26"/>
          <w:szCs w:val="26"/>
        </w:rPr>
        <w:t> </w:t>
      </w:r>
      <w:r w:rsidRPr="00DF1593">
        <w:rPr>
          <w:rFonts w:ascii="Times New Roman" w:eastAsia="Times New Roman" w:hAnsi="Times New Roman" w:cs="Times New Roman"/>
          <w:sz w:val="26"/>
          <w:szCs w:val="26"/>
        </w:rPr>
        <w:t>Васильев</w:t>
      </w:r>
    </w:p>
    <w:p w:rsidR="00CA2443" w:rsidRPr="00555A78" w:rsidRDefault="005616AE" w:rsidP="00555A78">
      <w:pPr>
        <w:ind w:left="4679" w:firstLine="708"/>
        <w:rPr>
          <w:rFonts w:ascii="Times New Roman" w:hAnsi="Times New Roman" w:cs="Times New Roman"/>
          <w:sz w:val="26"/>
          <w:szCs w:val="26"/>
        </w:rPr>
      </w:pPr>
      <w:r>
        <w:t>«</w:t>
      </w:r>
      <w:r w:rsidR="00CA2443">
        <w:t>___</w:t>
      </w:r>
      <w:r>
        <w:t>»</w:t>
      </w:r>
      <w:r w:rsidR="00CA2443">
        <w:t>______</w:t>
      </w:r>
      <w:r>
        <w:t>______</w:t>
      </w:r>
      <w:r w:rsidR="00CA2443">
        <w:t>___</w:t>
      </w:r>
      <w:r w:rsidR="00CA2443" w:rsidRPr="00555A78">
        <w:rPr>
          <w:rFonts w:ascii="Times New Roman" w:hAnsi="Times New Roman" w:cs="Times New Roman"/>
          <w:sz w:val="26"/>
          <w:szCs w:val="26"/>
        </w:rPr>
        <w:t>201</w:t>
      </w:r>
      <w:r w:rsidR="004F6573">
        <w:rPr>
          <w:rFonts w:ascii="Times New Roman" w:hAnsi="Times New Roman" w:cs="Times New Roman"/>
          <w:sz w:val="26"/>
          <w:szCs w:val="26"/>
        </w:rPr>
        <w:t>9</w:t>
      </w:r>
      <w:r w:rsidR="00CA2443" w:rsidRPr="00555A78">
        <w:rPr>
          <w:rFonts w:ascii="Times New Roman" w:hAnsi="Times New Roman" w:cs="Times New Roman"/>
          <w:sz w:val="26"/>
          <w:szCs w:val="26"/>
        </w:rPr>
        <w:t> года</w:t>
      </w:r>
    </w:p>
    <w:p w:rsidR="00752185" w:rsidRDefault="00752185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F7396A" w:rsidRDefault="00F7396A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F7396A" w:rsidRDefault="00F7396A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EA7DD6" w:rsidRDefault="00EA7DD6" w:rsidP="00973DAD">
      <w:pPr>
        <w:pStyle w:val="20"/>
        <w:shd w:val="clear" w:color="auto" w:fill="auto"/>
        <w:spacing w:after="0" w:line="293" w:lineRule="exact"/>
        <w:ind w:left="20"/>
        <w:jc w:val="center"/>
        <w:rPr>
          <w:sz w:val="26"/>
          <w:szCs w:val="26"/>
        </w:rPr>
      </w:pP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Должностной регламент</w:t>
      </w:r>
    </w:p>
    <w:p w:rsidR="001C7FA3" w:rsidRDefault="0064763F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>отдела финансового контроля</w:t>
      </w:r>
    </w:p>
    <w:p w:rsidR="00274E5E" w:rsidRPr="00551E01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551E01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по </w:t>
      </w:r>
      <w:r>
        <w:rPr>
          <w:rFonts w:ascii="Times New Roman" w:hAnsi="Times New Roman" w:cs="Times New Roman"/>
          <w:b/>
          <w:sz w:val="26"/>
          <w:szCs w:val="26"/>
        </w:rPr>
        <w:t xml:space="preserve">Северо-Западному </w:t>
      </w:r>
      <w:r w:rsidRPr="00551E01">
        <w:rPr>
          <w:rFonts w:ascii="Times New Roman" w:hAnsi="Times New Roman" w:cs="Times New Roman"/>
          <w:b/>
          <w:sz w:val="26"/>
          <w:szCs w:val="26"/>
        </w:rPr>
        <w:t>федеральному округу</w:t>
      </w:r>
    </w:p>
    <w:p w:rsidR="00BA074C" w:rsidRDefault="00BA074C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A7DD6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EA7DD6" w:rsidRPr="00551E01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8F71E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71EE">
        <w:rPr>
          <w:rFonts w:ascii="Times New Roman" w:hAnsi="Times New Roman" w:cs="Times New Roman"/>
          <w:b/>
          <w:sz w:val="26"/>
          <w:szCs w:val="26"/>
        </w:rPr>
        <w:t>I. Общие положения</w:t>
      </w:r>
    </w:p>
    <w:p w:rsidR="00392EFF" w:rsidRPr="008F71EE" w:rsidRDefault="00392EFF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6476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66532">
        <w:rPr>
          <w:rFonts w:ascii="Times New Roman" w:hAnsi="Times New Roman" w:cs="Times New Roman"/>
          <w:sz w:val="26"/>
          <w:szCs w:val="26"/>
        </w:rPr>
        <w:t xml:space="preserve"> отдела финансового контроля</w:t>
      </w:r>
      <w:r w:rsidRPr="008604DC">
        <w:rPr>
          <w:rFonts w:ascii="Times New Roman" w:hAnsi="Times New Roman" w:cs="Times New Roman"/>
          <w:sz w:val="26"/>
          <w:szCs w:val="26"/>
        </w:rPr>
        <w:t xml:space="preserve"> Межрегиональной инспекции ФНС России по </w:t>
      </w:r>
      <w:r w:rsidR="00975729" w:rsidRPr="008604DC">
        <w:rPr>
          <w:rFonts w:ascii="Times New Roman" w:hAnsi="Times New Roman" w:cs="Times New Roman"/>
          <w:sz w:val="26"/>
          <w:szCs w:val="26"/>
        </w:rPr>
        <w:t>Северо-Западному</w:t>
      </w:r>
      <w:r w:rsidRPr="008604DC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8604DC">
        <w:rPr>
          <w:rFonts w:ascii="Times New Roman" w:hAnsi="Times New Roman" w:cs="Times New Roman"/>
          <w:sz w:val="26"/>
          <w:szCs w:val="26"/>
        </w:rPr>
        <w:t>) относится к ведущей группе должностей гражданской службы категории «специалисты».</w:t>
      </w:r>
    </w:p>
    <w:p w:rsidR="00274E5E" w:rsidRPr="008604DC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Регистрационный номер (код) должности 11-</w:t>
      </w:r>
      <w:r w:rsidR="00E5563B">
        <w:rPr>
          <w:rFonts w:ascii="Times New Roman" w:hAnsi="Times New Roman" w:cs="Times New Roman"/>
          <w:sz w:val="26"/>
          <w:szCs w:val="26"/>
        </w:rPr>
        <w:t>3</w:t>
      </w:r>
      <w:r w:rsidRPr="008604DC">
        <w:rPr>
          <w:rFonts w:ascii="Times New Roman" w:hAnsi="Times New Roman" w:cs="Times New Roman"/>
          <w:sz w:val="26"/>
          <w:szCs w:val="26"/>
        </w:rPr>
        <w:t>-3-010.</w:t>
      </w:r>
      <w:r w:rsidR="001770AF" w:rsidRPr="008604DC">
        <w:rPr>
          <w:rFonts w:ascii="Times New Roman" w:hAnsi="Times New Roman" w:cs="Times New Roman"/>
          <w:sz w:val="26"/>
          <w:szCs w:val="26"/>
        </w:rPr>
        <w:tab/>
      </w: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 государственного гражданского служащего (далее – гражданский служащий):</w:t>
      </w:r>
      <w:bookmarkStart w:id="1" w:name="_Toc477953412"/>
      <w:bookmarkStart w:id="2" w:name="_Toc478032959"/>
      <w:bookmarkStart w:id="3" w:name="_Toc478038831"/>
      <w:bookmarkStart w:id="4" w:name="_Toc478047320"/>
      <w:bookmarkStart w:id="5" w:name="_Toc478120188"/>
      <w:bookmarkStart w:id="6" w:name="_Toc478120782"/>
      <w:bookmarkStart w:id="7" w:name="_Toc478124858"/>
      <w:bookmarkStart w:id="8" w:name="_Toc478125800"/>
      <w:bookmarkStart w:id="9" w:name="_Toc478417303"/>
      <w:bookmarkStart w:id="10" w:name="_Toc478907039"/>
      <w:bookmarkStart w:id="11" w:name="_Toc478998297"/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eastAsia="Calibri" w:hAnsi="Times New Roman" w:cs="Times New Roman"/>
          <w:sz w:val="26"/>
          <w:szCs w:val="26"/>
        </w:rPr>
        <w:t>«Регулирование финансовой деятельности и финансовых рынков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8604DC">
        <w:rPr>
          <w:rFonts w:ascii="Times New Roman" w:eastAsia="Calibri" w:hAnsi="Times New Roman" w:cs="Times New Roman"/>
          <w:sz w:val="26"/>
          <w:szCs w:val="26"/>
        </w:rPr>
        <w:t>»</w:t>
      </w:r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3. Вид профессиональной служебной деятельности</w:t>
      </w:r>
      <w:r w:rsidR="00D7624B">
        <w:rPr>
          <w:rFonts w:ascii="Times New Roman" w:hAnsi="Times New Roman" w:cs="Times New Roman"/>
          <w:sz w:val="26"/>
          <w:szCs w:val="26"/>
        </w:rPr>
        <w:t xml:space="preserve"> </w:t>
      </w:r>
      <w:r w:rsidR="003F6F08">
        <w:rPr>
          <w:rFonts w:ascii="Times New Roman" w:hAnsi="Times New Roman" w:cs="Times New Roman"/>
          <w:sz w:val="26"/>
          <w:szCs w:val="26"/>
          <w:vertAlign w:val="superscript"/>
        </w:rPr>
        <w:t xml:space="preserve"> </w:t>
      </w:r>
      <w:r w:rsidRPr="008604DC">
        <w:rPr>
          <w:rFonts w:ascii="Times New Roman" w:hAnsi="Times New Roman" w:cs="Times New Roman"/>
          <w:sz w:val="26"/>
          <w:szCs w:val="26"/>
        </w:rPr>
        <w:t>гражданского служащего:</w:t>
      </w:r>
      <w:bookmarkStart w:id="12" w:name="_Toc476580735"/>
      <w:bookmarkStart w:id="13" w:name="_Toc476615794"/>
      <w:bookmarkStart w:id="14" w:name="_Toc476837983"/>
      <w:bookmarkStart w:id="15" w:name="_Toc477191881"/>
      <w:bookmarkStart w:id="16" w:name="_Toc477194349"/>
      <w:bookmarkStart w:id="17" w:name="_Toc477362052"/>
      <w:bookmarkStart w:id="18" w:name="_Toc477362497"/>
      <w:bookmarkStart w:id="19" w:name="_Toc477431903"/>
      <w:bookmarkStart w:id="20" w:name="_Toc477434913"/>
      <w:bookmarkStart w:id="21" w:name="_Toc477447801"/>
      <w:bookmarkStart w:id="22" w:name="_Toc477819767"/>
      <w:bookmarkStart w:id="23" w:name="_Toc477865848"/>
      <w:bookmarkStart w:id="24" w:name="_Toc477886380"/>
      <w:bookmarkStart w:id="25" w:name="_Toc477953430"/>
      <w:bookmarkStart w:id="26" w:name="_Toc478032977"/>
      <w:bookmarkStart w:id="27" w:name="_Toc478038849"/>
      <w:bookmarkStart w:id="28" w:name="_Toc478047338"/>
      <w:bookmarkStart w:id="29" w:name="_Toc478120206"/>
      <w:bookmarkStart w:id="30" w:name="_Toc478120800"/>
      <w:bookmarkStart w:id="31" w:name="_Toc478124876"/>
      <w:bookmarkStart w:id="32" w:name="_Toc478125818"/>
      <w:bookmarkStart w:id="33" w:name="_Toc478417321"/>
      <w:bookmarkStart w:id="34" w:name="_Toc478907055"/>
      <w:bookmarkStart w:id="35" w:name="_Toc478998313"/>
    </w:p>
    <w:p w:rsidR="00274E5E" w:rsidRPr="008604DC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«Регулирование в сфере внутреннего финансового контроля и внутреннего финансового аудита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8604DC">
        <w:rPr>
          <w:rFonts w:ascii="Times New Roman" w:hAnsi="Times New Roman" w:cs="Times New Roman"/>
          <w:sz w:val="26"/>
          <w:szCs w:val="26"/>
        </w:rPr>
        <w:t>»</w:t>
      </w:r>
      <w:r w:rsidR="005C3F93">
        <w:rPr>
          <w:rFonts w:ascii="Times New Roman" w:hAnsi="Times New Roman" w:cs="Times New Roman"/>
          <w:sz w:val="26"/>
          <w:szCs w:val="26"/>
        </w:rPr>
        <w:t>.</w:t>
      </w:r>
    </w:p>
    <w:p w:rsidR="00274E5E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>4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. Назначение </w:t>
      </w:r>
      <w:r w:rsidRPr="008604DC">
        <w:rPr>
          <w:rFonts w:ascii="Times New Roman" w:hAnsi="Times New Roman" w:cs="Times New Roman"/>
          <w:sz w:val="26"/>
          <w:szCs w:val="26"/>
        </w:rPr>
        <w:t xml:space="preserve">на должность 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и освобождение от должности </w:t>
      </w:r>
      <w:r w:rsidR="00DA4CC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DA4CC8">
        <w:rPr>
          <w:rFonts w:ascii="Times New Roman" w:hAnsi="Times New Roman"/>
          <w:sz w:val="26"/>
          <w:szCs w:val="26"/>
        </w:rPr>
        <w:t xml:space="preserve"> 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осуществляются приказом Межрегиональной инспекции ФНС России по </w:t>
      </w:r>
      <w:r w:rsidR="00456FDD" w:rsidRPr="008604DC">
        <w:rPr>
          <w:rFonts w:ascii="Times New Roman" w:hAnsi="Times New Roman" w:cs="Times New Roman"/>
          <w:sz w:val="26"/>
          <w:szCs w:val="26"/>
        </w:rPr>
        <w:t>Северо-Западному</w:t>
      </w:r>
      <w:r w:rsidR="00274E5E" w:rsidRPr="008604DC">
        <w:rPr>
          <w:rFonts w:ascii="Times New Roman" w:hAnsi="Times New Roman" w:cs="Times New Roman"/>
          <w:sz w:val="26"/>
          <w:szCs w:val="26"/>
        </w:rPr>
        <w:t xml:space="preserve"> федеральному округу (далее – инспекция).</w:t>
      </w:r>
    </w:p>
    <w:p w:rsidR="008D7CE3" w:rsidRDefault="008D7CE3" w:rsidP="008D7CE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604DC">
        <w:rPr>
          <w:rFonts w:ascii="Times New Roman" w:hAnsi="Times New Roman" w:cs="Times New Roman"/>
          <w:sz w:val="26"/>
          <w:szCs w:val="26"/>
        </w:rPr>
        <w:t xml:space="preserve">5. Гражданский служащий, замещающий должность </w:t>
      </w:r>
      <w:r w:rsidR="00DA4CC8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8604DC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 либо лицу, исполняющему его обязанности.</w:t>
      </w:r>
    </w:p>
    <w:p w:rsidR="00EA7DD6" w:rsidRDefault="00EA7DD6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II. Квалификационные требования для замещения должности гражданской службы </w:t>
      </w:r>
    </w:p>
    <w:p w:rsidR="00F7396A" w:rsidRDefault="00F7396A" w:rsidP="00F7396A">
      <w:pPr>
        <w:pStyle w:val="ConsPlusNormal"/>
        <w:spacing w:line="244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E540ED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EA1E90" w:rsidRDefault="00EA1E90" w:rsidP="00EA1E90">
      <w:pPr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6.1. Наличие высшего образования по специальности: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6.2. Без предъявления требований к стажу.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6.3. Наличие базовых знаний: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государственного языка Российской Федерации (русского языка);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знание основ Конституции Российской Федерации;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27 мая 2003 г. № 58-ФЗ «О системе государственной службы Российской Федерации»;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27 июля 2004 г. № 79-ФЗ «О государственной гражданской службе Российской Федерации»;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Федерального закона от 25 декабря 2008 г. № 273-ФЗ «О противодействии коррупции»;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знания и умения в области информационно-коммуникационных технологий.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Бюджетный кодекс Российской Федерации;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6 ноября 2011 г. № 402-ФЗ «О бухгалтерском учете»;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Федеральный закон от 05 апреля 2013 г. № 44-ФЗ «О контрактной системе в сфере закупок товаров, работ, услуг для обеспечения государственных и муниципальных нужд»;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Минфина России от 01.12.2010 № 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Минфина России от 06.12.2010 № 162н «Об утверждении Плана счетов бюджетного учета и Инструкции по его применению»;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14.02.2012 № ММВ-7-5/86@ «Об утверждении Регламента проведения ведомственного финансового контроля территориальных органов ФНС России и учреждений, находящихся в ведении Федеральной налоговой службы»;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Приказ ФНС России от 21.09.2015 № 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Иные нормативные акты Российской Федерации и служебные документы, регулирующие ведение бюджетного (бухгалтерского) учета и проведение закупок товаров, работ, услуг для обеспечения федеральных нужд.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6.4.2. Иные профессиональные знания: 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основы экономики, финансов и кредита, бюджетного (бухгалтерского) учета, основы налогообложения;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 порядок организации работы по проведению </w:t>
      </w:r>
      <w:r>
        <w:rPr>
          <w:rFonts w:ascii="Times New Roman" w:hAnsi="Times New Roman"/>
          <w:sz w:val="26"/>
          <w:szCs w:val="26"/>
        </w:rPr>
        <w:t>ведомственного финансового контроля и контроля в сфере закупок для обеспечения федеральных нужд в системе налоговых органов.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6.5. Наличие функциональных знаний: 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финансового контроля и контроля проведения закупок товаров, работ, услуг для обеспечения федеральных нужд;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процедуры проведения проверки: порядок, этапы и инструменты проведения;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основания проведения и особенности внеплановых проверок.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6.6 Наличие базовых умений: 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мыслить системно (стратегически);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планировать, рационально использовать рабочее время и достигать результата;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коммуникативные умения;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работать в стрессовых условиях;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совершенствовать свой профессиональный уровень.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вести деловые переговоры с представителями территориальных налоговых органов, государственных органов;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соблюдать этику делового общения.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6.7. Наличие профессиональных умений: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проведения проверок осуществления бюджетных процедур;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проведения проверок соблюдения законодательства в сфере закупок для обеспечения федеральных нужд.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6.8. Наличие функциональных умений:</w:t>
      </w:r>
    </w:p>
    <w:p w:rsidR="00F7396A" w:rsidRDefault="00F7396A" w:rsidP="00F7396A">
      <w:pPr>
        <w:pStyle w:val="ConsPlusNormal"/>
        <w:widowControl/>
        <w:spacing w:line="244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проведение плановых и внеплановых проверок; осуществление контроля исполнения указаний об устранении выявленных проверками нарушений и недостатков.</w:t>
      </w:r>
    </w:p>
    <w:p w:rsidR="00F7396A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подготовка служебных документов, сбор, систематизация, использование актуальной информации в работе;</w:t>
      </w:r>
    </w:p>
    <w:p w:rsidR="00F7396A" w:rsidRDefault="00F7396A" w:rsidP="00F7396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-</w:t>
      </w:r>
      <w:r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работа с информационно-телекоммуникационными сетями, в том числе, сетью Интернет, работа в операционной системе, навыки управления электронной почты, работы в текстовом редакторе.</w:t>
      </w:r>
    </w:p>
    <w:p w:rsidR="00B20D7E" w:rsidRDefault="00B20D7E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9E5D8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>III. Должностные обязанности, права и ответственность</w:t>
      </w:r>
    </w:p>
    <w:p w:rsidR="00274E5E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FB7AB6" w:rsidRDefault="00AA6C7A" w:rsidP="00EE0DD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AB6">
        <w:rPr>
          <w:rFonts w:ascii="Times New Roman" w:hAnsi="Times New Roman" w:cs="Times New Roman"/>
          <w:sz w:val="26"/>
          <w:szCs w:val="26"/>
        </w:rPr>
        <w:t>7</w:t>
      </w:r>
      <w:r w:rsidR="00274E5E" w:rsidRPr="00FB7AB6">
        <w:rPr>
          <w:rFonts w:ascii="Times New Roman" w:hAnsi="Times New Roman" w:cs="Times New Roman"/>
          <w:sz w:val="26"/>
          <w:szCs w:val="26"/>
        </w:rPr>
        <w:t>.</w:t>
      </w:r>
      <w:r w:rsidR="00274E5E" w:rsidRPr="00FB7AB6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74E5E" w:rsidRPr="00FB7AB6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64763F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274E5E" w:rsidRPr="00FB7AB6">
        <w:rPr>
          <w:rFonts w:ascii="Times New Roman" w:hAnsi="Times New Roman" w:cs="Times New Roman"/>
          <w:sz w:val="26"/>
          <w:szCs w:val="26"/>
        </w:rPr>
        <w:t>, а также запреты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и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требования, связанные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с</w:t>
      </w:r>
      <w:r w:rsidR="00F67B7A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>гражданской службой,</w:t>
      </w:r>
      <w:r w:rsidR="00EE0DDE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t xml:space="preserve">которые установлены в его отношении, предусмотрены </w:t>
      </w:r>
      <w:hyperlink r:id="rId9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1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, </w:t>
      </w:r>
      <w:hyperlink r:id="rId12" w:history="1">
        <w:r w:rsidR="00274E5E" w:rsidRPr="00FB7AB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="00274E5E" w:rsidRPr="00FB7AB6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FB7AB6">
        <w:rPr>
          <w:rFonts w:ascii="Times New Roman" w:hAnsi="Times New Roman" w:cs="Times New Roman"/>
          <w:sz w:val="26"/>
          <w:szCs w:val="26"/>
        </w:rPr>
        <w:lastRenderedPageBreak/>
        <w:t>Федерального закона от 27 июля 2004 г. № 79-ФЗ «О государственной гражданской службе Российской Федерации».</w:t>
      </w:r>
    </w:p>
    <w:p w:rsidR="00AA6C7A" w:rsidRPr="00FB7AB6" w:rsidRDefault="00AA6C7A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B7AB6">
        <w:rPr>
          <w:rFonts w:ascii="Times New Roman" w:hAnsi="Times New Roman" w:cs="Times New Roman"/>
          <w:sz w:val="26"/>
          <w:szCs w:val="26"/>
        </w:rPr>
        <w:t xml:space="preserve">8. В целях реализации задач и функций, возложенных на отдел финансового контроля,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4763F" w:rsidRPr="00FB7AB6">
        <w:rPr>
          <w:rFonts w:ascii="Times New Roman" w:hAnsi="Times New Roman" w:cs="Times New Roman"/>
          <w:sz w:val="26"/>
          <w:szCs w:val="26"/>
        </w:rPr>
        <w:t xml:space="preserve"> </w:t>
      </w:r>
      <w:r w:rsidRPr="00FB7AB6">
        <w:rPr>
          <w:rFonts w:ascii="Times New Roman" w:hAnsi="Times New Roman" w:cs="Times New Roman"/>
          <w:sz w:val="26"/>
          <w:szCs w:val="26"/>
        </w:rPr>
        <w:t>обязан: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B7AB6">
        <w:rPr>
          <w:rFonts w:ascii="Times New Roman" w:hAnsi="Times New Roman"/>
          <w:sz w:val="26"/>
          <w:szCs w:val="26"/>
        </w:rPr>
        <w:t>участвовать в работе по проведению в установленном порядке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</w:t>
      </w:r>
      <w:r w:rsidRPr="009E5D8D">
        <w:rPr>
          <w:rFonts w:ascii="Times New Roman" w:hAnsi="Times New Roman"/>
          <w:sz w:val="26"/>
          <w:szCs w:val="26"/>
        </w:rPr>
        <w:t xml:space="preserve"> и организаций, находящихся в ведении ФНС России, являющихся распорядителями и получателями бюджетных средств, согласно утвержденным планам и программам проверок;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работе по проведению проверок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являющихся распорядителями и получателями бюджетных средств, по обращениям граждан и работников территориальных налоговых органов, по поручению ФНС России;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проверках исполнения бюджетных процедур и соблюдения законодательства в сфере закупок для обеспечения федеральных нужд территориальных налоговых органов и организаций, находящихся в ведении ФНС России, проводимых ФНС России;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определять необходимость и возможность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получать письменные объяснения должностных лиц и необходимые справки по вопросам, возникающим при проведении проверок исполнения бюджетных процедур, по поручению начальника отдела</w:t>
      </w:r>
      <w:r>
        <w:rPr>
          <w:rFonts w:ascii="Times New Roman" w:hAnsi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 xml:space="preserve">оформлять материалы проверок в форме </w:t>
      </w:r>
      <w:r>
        <w:rPr>
          <w:rFonts w:ascii="Times New Roman" w:hAnsi="Times New Roman"/>
          <w:sz w:val="26"/>
          <w:szCs w:val="26"/>
        </w:rPr>
        <w:t>справок</w:t>
      </w:r>
      <w:r w:rsidRPr="009E5D8D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по результатам проверок готовить информацию и представлять материалы проверок для </w:t>
      </w:r>
      <w:r w:rsidRPr="009E5D8D">
        <w:rPr>
          <w:rFonts w:ascii="Times New Roman" w:hAnsi="Times New Roman"/>
          <w:sz w:val="26"/>
          <w:szCs w:val="26"/>
        </w:rPr>
        <w:t>обобщени</w:t>
      </w:r>
      <w:r>
        <w:rPr>
          <w:rFonts w:ascii="Times New Roman" w:hAnsi="Times New Roman"/>
          <w:sz w:val="26"/>
          <w:szCs w:val="26"/>
        </w:rPr>
        <w:t>я</w:t>
      </w:r>
      <w:r w:rsidRPr="009E5D8D">
        <w:rPr>
          <w:rFonts w:ascii="Times New Roman" w:hAnsi="Times New Roman"/>
          <w:sz w:val="26"/>
          <w:szCs w:val="26"/>
        </w:rPr>
        <w:t xml:space="preserve"> и анализ</w:t>
      </w:r>
      <w:r>
        <w:rPr>
          <w:rFonts w:ascii="Times New Roman" w:hAnsi="Times New Roman"/>
          <w:sz w:val="26"/>
          <w:szCs w:val="26"/>
        </w:rPr>
        <w:t>а</w:t>
      </w:r>
      <w:r w:rsidRPr="009E5D8D">
        <w:rPr>
          <w:rFonts w:ascii="Times New Roman" w:hAnsi="Times New Roman"/>
          <w:sz w:val="26"/>
          <w:szCs w:val="26"/>
        </w:rPr>
        <w:t xml:space="preserve"> характерных недостатков и нарушений, выявленных проверками</w:t>
      </w:r>
      <w:r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готовить проекты итоговых документов в форме писем, приказов, указаний и планов мероприятий по устранению выявленных нарушений и недостатков,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осуществлять контроль выполнения указаний об устранении выявленных проверками нарушений и недостатков,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разработке методологического обеспечения, проведения проверок исполнения бюджетных процедур территориальных налоговых органов и организаций, находящихся в ведении ФНС России, являющихся распорядителями и получателями бюджетных средств,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участвовать в работе по анализу состояния финансово-хозяйственной деятельности территориальных налоговых органов и организаций, находящихся в ведении ФНС России и входящих в федеральный округ,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543FBA" w:rsidRPr="008D3D2C" w:rsidRDefault="00543FBA" w:rsidP="00EE0DDE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8D3D2C">
        <w:rPr>
          <w:rFonts w:ascii="Times New Roman" w:hAnsi="Times New Roman"/>
          <w:sz w:val="26"/>
        </w:rPr>
        <w:lastRenderedPageBreak/>
        <w:t xml:space="preserve">подготавливать </w:t>
      </w:r>
      <w:r>
        <w:rPr>
          <w:rFonts w:ascii="Times New Roman" w:hAnsi="Times New Roman"/>
          <w:sz w:val="26"/>
        </w:rPr>
        <w:t xml:space="preserve">проекты </w:t>
      </w:r>
      <w:r w:rsidRPr="008D3D2C">
        <w:rPr>
          <w:rFonts w:ascii="Times New Roman" w:hAnsi="Times New Roman"/>
          <w:sz w:val="26"/>
        </w:rPr>
        <w:t>план</w:t>
      </w:r>
      <w:r>
        <w:rPr>
          <w:rFonts w:ascii="Times New Roman" w:hAnsi="Times New Roman"/>
          <w:sz w:val="26"/>
        </w:rPr>
        <w:t>ов</w:t>
      </w:r>
      <w:r w:rsidRPr="008D3D2C">
        <w:rPr>
          <w:rFonts w:ascii="Times New Roman" w:hAnsi="Times New Roman"/>
          <w:sz w:val="26"/>
        </w:rPr>
        <w:t xml:space="preserve"> работы</w:t>
      </w:r>
      <w:r w:rsidR="00F67B7A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о</w:t>
      </w:r>
      <w:r w:rsidRPr="008D3D2C">
        <w:rPr>
          <w:rFonts w:ascii="Times New Roman" w:hAnsi="Times New Roman"/>
          <w:sz w:val="26"/>
        </w:rPr>
        <w:t>тдела, информацию о</w:t>
      </w:r>
      <w:r w:rsidR="00F67B7A">
        <w:rPr>
          <w:rFonts w:ascii="Times New Roman" w:hAnsi="Times New Roman"/>
          <w:sz w:val="26"/>
        </w:rPr>
        <w:t xml:space="preserve"> </w:t>
      </w:r>
      <w:r w:rsidRPr="008D3D2C">
        <w:rPr>
          <w:rFonts w:ascii="Times New Roman" w:hAnsi="Times New Roman"/>
          <w:sz w:val="26"/>
        </w:rPr>
        <w:t xml:space="preserve">характерных нарушениях, выявленных проверками; составлять отчеты о выполненной работе, о выполнении плана противодействия коррупции, о контрольных мероприятиях, проведенных </w:t>
      </w:r>
      <w:r>
        <w:rPr>
          <w:rFonts w:ascii="Times New Roman" w:hAnsi="Times New Roman"/>
          <w:sz w:val="26"/>
        </w:rPr>
        <w:t>о</w:t>
      </w:r>
      <w:r w:rsidRPr="008D3D2C">
        <w:rPr>
          <w:rFonts w:ascii="Times New Roman" w:hAnsi="Times New Roman"/>
          <w:sz w:val="26"/>
        </w:rPr>
        <w:t>тделом</w:t>
      </w:r>
      <w:r w:rsidRPr="008D3D2C">
        <w:rPr>
          <w:rFonts w:ascii="Times New Roman" w:hAnsi="Times New Roman"/>
          <w:sz w:val="26"/>
          <w:szCs w:val="26"/>
        </w:rPr>
        <w:t>;</w:t>
      </w:r>
    </w:p>
    <w:p w:rsidR="00543FBA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выполнять отдельные поручения начальника отдела либо лица, исполняющего его обязанности, и руководства инспекции по вопросам</w:t>
      </w:r>
      <w:r w:rsidR="00DA4CC8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относящимся к компетенции отдела, а также должностным обязанностям </w:t>
      </w:r>
      <w:r w:rsidR="005A01B0">
        <w:rPr>
          <w:rFonts w:ascii="Times New Roman" w:hAnsi="Times New Roman"/>
          <w:sz w:val="26"/>
          <w:szCs w:val="26"/>
        </w:rPr>
        <w:t>главного государственного налогового инспектора</w:t>
      </w:r>
      <w:r>
        <w:rPr>
          <w:rFonts w:ascii="Times New Roman" w:hAnsi="Times New Roman"/>
          <w:sz w:val="26"/>
          <w:szCs w:val="26"/>
        </w:rPr>
        <w:t>;</w:t>
      </w:r>
    </w:p>
    <w:p w:rsidR="00543FBA" w:rsidRPr="009E5D8D" w:rsidRDefault="00543FBA" w:rsidP="00543FBA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исполнять методические рекомендации ФНС России по вопросам противодействия коррупции;</w:t>
      </w:r>
    </w:p>
    <w:p w:rsidR="00543FBA" w:rsidRDefault="00543FBA" w:rsidP="00543FBA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исполнять положения правовых актов ФНС России, конкретизирующих механизмы урегулирования конфликта интересов государственных гражданских служащих;</w:t>
      </w:r>
    </w:p>
    <w:p w:rsidR="00543FBA" w:rsidRPr="009E5D8D" w:rsidRDefault="00543FBA" w:rsidP="00543FBA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соблюдать Конституцию Российской Федерации, законы и иные нормативно-правовые акты Российской Федерации, приказы, распоряжения, инструкции и методические указания ФНС России и руководства инспекции, служебный распорядок инспекции;</w:t>
      </w:r>
    </w:p>
    <w:p w:rsidR="00543FBA" w:rsidRDefault="00543FBA" w:rsidP="00543FBA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 xml:space="preserve">не разглашать государственную, налоговую и иную тайну, информацию ограниченного распространения, любую другую информацию, ставшую известной в связи с исполнением должностных </w:t>
      </w:r>
      <w:r w:rsidR="00F329C5">
        <w:rPr>
          <w:rFonts w:ascii="Times New Roman" w:hAnsi="Times New Roman"/>
          <w:sz w:val="26"/>
          <w:szCs w:val="26"/>
        </w:rPr>
        <w:t>обязанностей.</w:t>
      </w:r>
    </w:p>
    <w:p w:rsidR="00543FBA" w:rsidRPr="00213C3C" w:rsidRDefault="00A43467" w:rsidP="006A01C2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598D">
        <w:rPr>
          <w:rFonts w:ascii="Times New Roman" w:hAnsi="Times New Roman" w:cs="Times New Roman"/>
          <w:sz w:val="26"/>
          <w:szCs w:val="26"/>
        </w:rPr>
        <w:t>9</w:t>
      </w:r>
      <w:r w:rsidR="00F329C5" w:rsidRPr="009C598D">
        <w:rPr>
          <w:rFonts w:ascii="Times New Roman" w:hAnsi="Times New Roman" w:cs="Times New Roman"/>
          <w:sz w:val="26"/>
          <w:szCs w:val="26"/>
        </w:rPr>
        <w:t xml:space="preserve">. В целях исполнения возложенных обязанностей </w:t>
      </w:r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A01C2" w:rsidRPr="00213C3C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329C5" w:rsidRPr="00213C3C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 w:rsidRPr="00213C3C">
        <w:rPr>
          <w:rFonts w:ascii="Times New Roman" w:hAnsi="Times New Roman" w:cs="Times New Roman"/>
          <w:color w:val="auto"/>
          <w:sz w:val="26"/>
          <w:szCs w:val="26"/>
        </w:rPr>
        <w:t>обеспечение надлежащих организационно-технических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условий, необходимых для исполнения должностных обязанностей;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lastRenderedPageBreak/>
        <w:t xml:space="preserve">- на 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защиту сведений о гражданском служащем;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должностной рост на конкурсной основе;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профессиональное развитие в порядке, установленном настоящим Федеральным </w:t>
      </w:r>
      <w:hyperlink r:id="rId13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и другими федеральными законами;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рассмотрение индивидуальных служебных споров в соответствии с настоящим Федеральным </w:t>
      </w:r>
      <w:hyperlink r:id="rId14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и другими федеральными </w:t>
      </w:r>
      <w:hyperlink r:id="rId15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законами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проведение по его заявлению служебной проверки;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06917"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 w:rsidRPr="00706917">
        <w:rPr>
          <w:rFonts w:ascii="Times New Roman" w:hAnsi="Times New Roman" w:cs="Times New Roman"/>
          <w:color w:val="auto"/>
          <w:sz w:val="26"/>
          <w:szCs w:val="26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hyperlink r:id="rId16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государственную защиту</w:t>
        </w:r>
      </w:hyperlink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 xml:space="preserve">государственное пенсионное обеспечение в соответствии с федеральным </w:t>
      </w:r>
      <w:hyperlink r:id="rId17" w:history="1">
        <w:r w:rsidR="00F329C5" w:rsidRPr="006A01C2">
          <w:rPr>
            <w:rFonts w:ascii="Times New Roman" w:hAnsi="Times New Roman" w:cs="Times New Roman"/>
            <w:color w:val="auto"/>
            <w:sz w:val="26"/>
            <w:szCs w:val="26"/>
          </w:rPr>
          <w:t>законом.</w:t>
        </w:r>
      </w:hyperlink>
    </w:p>
    <w:p w:rsidR="00F329C5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 г</w:t>
      </w:r>
      <w:r w:rsidR="00F329C5">
        <w:rPr>
          <w:rFonts w:ascii="Times New Roman" w:hAnsi="Times New Roman" w:cs="Times New Roman"/>
          <w:color w:val="auto"/>
          <w:sz w:val="26"/>
          <w:szCs w:val="26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Default="008F0FA4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0F5388">
        <w:rPr>
          <w:rFonts w:ascii="Times New Roman" w:hAnsi="Times New Roman" w:cs="Times New Roman"/>
          <w:sz w:val="26"/>
          <w:szCs w:val="26"/>
        </w:rPr>
        <w:t>.</w:t>
      </w:r>
      <w:r w:rsidR="00274E5E" w:rsidRPr="009E5D8D">
        <w:rPr>
          <w:rFonts w:ascii="Times New Roman" w:hAnsi="Times New Roman" w:cs="Times New Roman"/>
          <w:sz w:val="26"/>
          <w:szCs w:val="26"/>
        </w:rPr>
        <w:t> </w:t>
      </w:r>
      <w:proofErr w:type="gramStart"/>
      <w:r w:rsidR="0064763F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814419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>
        <w:rPr>
          <w:rFonts w:ascii="Times New Roman" w:hAnsi="Times New Roman" w:cs="Times New Roman"/>
          <w:sz w:val="26"/>
          <w:szCs w:val="26"/>
        </w:rPr>
        <w:t xml:space="preserve">иные </w:t>
      </w:r>
      <w:r w:rsidR="00274E5E" w:rsidRPr="009E5D8D">
        <w:rPr>
          <w:rFonts w:ascii="Times New Roman" w:hAnsi="Times New Roman" w:cs="Times New Roman"/>
          <w:sz w:val="26"/>
          <w:szCs w:val="26"/>
        </w:rPr>
        <w:t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2014 г. № 506</w:t>
      </w:r>
      <w:r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 (Собрание законодательства Росси</w:t>
      </w:r>
      <w:r w:rsidR="0062416C">
        <w:rPr>
          <w:rFonts w:ascii="Times New Roman" w:hAnsi="Times New Roman" w:cs="Times New Roman"/>
          <w:sz w:val="26"/>
          <w:szCs w:val="26"/>
        </w:rPr>
        <w:t>йской Федерации, 2004, № 40, ст. 3961;</w:t>
      </w:r>
      <w:proofErr w:type="gramEnd"/>
      <w:r w:rsidR="0062416C">
        <w:rPr>
          <w:rFonts w:ascii="Times New Roman" w:hAnsi="Times New Roman" w:cs="Times New Roman"/>
          <w:sz w:val="26"/>
          <w:szCs w:val="26"/>
        </w:rPr>
        <w:t xml:space="preserve"> 2017, № 15 (ч. 1), ст. 2194), </w:t>
      </w:r>
      <w:r w:rsidR="00274E5E" w:rsidRPr="00CF1354">
        <w:rPr>
          <w:rFonts w:ascii="Times New Roman" w:hAnsi="Times New Roman" w:cs="Times New Roman"/>
          <w:sz w:val="26"/>
          <w:szCs w:val="26"/>
        </w:rPr>
        <w:t xml:space="preserve">Положением о Межрегиональной инспекции по </w:t>
      </w:r>
      <w:r w:rsidR="00765B8C" w:rsidRPr="00CF1354">
        <w:rPr>
          <w:rFonts w:ascii="Times New Roman" w:hAnsi="Times New Roman" w:cs="Times New Roman"/>
          <w:sz w:val="26"/>
          <w:szCs w:val="26"/>
        </w:rPr>
        <w:t xml:space="preserve">Северо-Западному </w:t>
      </w:r>
      <w:r w:rsidR="00274E5E" w:rsidRPr="00CF1354">
        <w:rPr>
          <w:rFonts w:ascii="Times New Roman" w:hAnsi="Times New Roman" w:cs="Times New Roman"/>
          <w:sz w:val="26"/>
          <w:szCs w:val="26"/>
        </w:rPr>
        <w:t xml:space="preserve">федеральному округу, утвержденным руководителем ФНС России </w:t>
      </w:r>
      <w:r w:rsidR="00CF1354" w:rsidRPr="00CF1354">
        <w:rPr>
          <w:rFonts w:ascii="Times New Roman" w:hAnsi="Times New Roman" w:cs="Times New Roman"/>
          <w:sz w:val="26"/>
          <w:szCs w:val="26"/>
        </w:rPr>
        <w:t>14</w:t>
      </w:r>
      <w:r w:rsidR="0050248C" w:rsidRPr="00CF1354">
        <w:rPr>
          <w:rFonts w:ascii="Times New Roman" w:hAnsi="Times New Roman" w:cs="Times New Roman"/>
          <w:sz w:val="26"/>
          <w:szCs w:val="26"/>
        </w:rPr>
        <w:t>.05.2015</w:t>
      </w:r>
      <w:r w:rsidR="00274E5E" w:rsidRPr="00CF1354">
        <w:rPr>
          <w:rFonts w:ascii="Times New Roman" w:hAnsi="Times New Roman"/>
          <w:bCs/>
          <w:sz w:val="26"/>
          <w:szCs w:val="26"/>
        </w:rPr>
        <w:t xml:space="preserve"> (далее</w:t>
      </w:r>
      <w:r w:rsidR="00274E5E" w:rsidRPr="009E5D8D">
        <w:rPr>
          <w:rFonts w:ascii="Times New Roman" w:hAnsi="Times New Roman"/>
          <w:bCs/>
          <w:sz w:val="26"/>
          <w:szCs w:val="26"/>
        </w:rPr>
        <w:t xml:space="preserve"> – Положение </w:t>
      </w:r>
      <w:r w:rsidR="00274E5E" w:rsidRPr="009E5D8D">
        <w:rPr>
          <w:rFonts w:ascii="Times New Roman" w:hAnsi="Times New Roman" w:cs="Times New Roman"/>
          <w:sz w:val="26"/>
          <w:szCs w:val="26"/>
        </w:rPr>
        <w:t>о Межрегиональной инспекции), Положением об отделе финансового контроля,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Pr="00CF1354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354">
        <w:rPr>
          <w:rFonts w:ascii="Times New Roman" w:hAnsi="Times New Roman" w:cs="Times New Roman"/>
          <w:sz w:val="26"/>
          <w:szCs w:val="26"/>
        </w:rPr>
        <w:t xml:space="preserve">В период временного отсутствия </w:t>
      </w:r>
      <w:r w:rsidR="0064763F" w:rsidRPr="00CF135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 исполнение его должностных обязанностей, в случае служебной необходимости может быть возложено на другого гражданского служащего отдела, замещающего должность </w:t>
      </w:r>
      <w:r w:rsidR="00AA5FD4" w:rsidRPr="00CF1354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Pr="00CF135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инспектора.</w:t>
      </w:r>
    </w:p>
    <w:p w:rsidR="00566CBB" w:rsidRPr="008F71EE" w:rsidRDefault="00566CBB" w:rsidP="00566CB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F1354">
        <w:rPr>
          <w:rFonts w:ascii="Times New Roman" w:hAnsi="Times New Roman" w:cs="Times New Roman"/>
          <w:sz w:val="26"/>
          <w:szCs w:val="26"/>
        </w:rPr>
        <w:t xml:space="preserve">На гражданского служащего, замещающего должность </w:t>
      </w:r>
      <w:r w:rsidR="00AA5FD4" w:rsidRPr="00CF135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, в случае служебной необходимости и с его согласия может быть возложено исполнение должностных обязанностей по должности </w:t>
      </w:r>
      <w:r w:rsidR="00DA4CC8" w:rsidRPr="00CF1354">
        <w:rPr>
          <w:rFonts w:ascii="Times New Roman" w:hAnsi="Times New Roman" w:cs="Times New Roman"/>
          <w:sz w:val="26"/>
          <w:szCs w:val="26"/>
        </w:rPr>
        <w:t>главного государственного инспектора</w:t>
      </w:r>
      <w:r w:rsidRPr="00CF1354">
        <w:rPr>
          <w:rFonts w:ascii="Times New Roman" w:hAnsi="Times New Roman" w:cs="Times New Roman"/>
          <w:sz w:val="26"/>
          <w:szCs w:val="26"/>
        </w:rPr>
        <w:t xml:space="preserve"> отдела.</w:t>
      </w:r>
    </w:p>
    <w:p w:rsidR="00566CBB" w:rsidRDefault="00566CBB" w:rsidP="00566CBB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</w:t>
      </w:r>
      <w:r w:rsidRPr="009E5D8D">
        <w:rPr>
          <w:rFonts w:ascii="Times New Roman" w:hAnsi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AA5FD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4682D" w:rsidRDefault="0074682D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Pr="009E5D8D" w:rsidRDefault="00274E5E" w:rsidP="00C24E3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 xml:space="preserve">IV. Перечень вопросов, по которым </w:t>
      </w:r>
      <w:r w:rsidR="004F68F2" w:rsidRPr="004F68F2">
        <w:rPr>
          <w:rFonts w:ascii="Times New Roman" w:hAnsi="Times New Roman" w:cs="Times New Roman"/>
          <w:b/>
          <w:sz w:val="26"/>
          <w:szCs w:val="26"/>
        </w:rPr>
        <w:t>консультант</w:t>
      </w:r>
      <w:r w:rsidR="005F24DC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вправе или</w:t>
      </w:r>
      <w:r w:rsidR="00C24E3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b/>
          <w:sz w:val="26"/>
          <w:szCs w:val="26"/>
        </w:rPr>
        <w:t>обязан самостоятельно принимать управленческие и иные решения</w:t>
      </w:r>
    </w:p>
    <w:p w:rsidR="00274E5E" w:rsidRPr="009E5D8D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9E5D8D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12</w:t>
      </w:r>
      <w:r w:rsidR="00274E5E" w:rsidRPr="009E5D8D">
        <w:rPr>
          <w:rFonts w:ascii="Times New Roman" w:hAnsi="Times New Roman"/>
          <w:sz w:val="26"/>
          <w:szCs w:val="26"/>
        </w:rPr>
        <w:t xml:space="preserve">. При исполнении служебных обязанностей </w:t>
      </w:r>
      <w:r w:rsidR="00DA4CC8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 xml:space="preserve">лавный государственный </w:t>
      </w:r>
      <w:r w:rsidR="00AA5FD4">
        <w:rPr>
          <w:rFonts w:ascii="Times New Roman" w:hAnsi="Times New Roman" w:cs="Times New Roman"/>
          <w:sz w:val="26"/>
          <w:szCs w:val="26"/>
        </w:rPr>
        <w:lastRenderedPageBreak/>
        <w:t>налоговый инспектор</w:t>
      </w:r>
      <w:r w:rsidR="00274E5E" w:rsidRPr="009E5D8D">
        <w:rPr>
          <w:rFonts w:ascii="Times New Roman" w:hAnsi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274E5E" w:rsidRPr="009E5D8D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рекомендаций и указаний о необходимости и возможности применения тех или иных методов получения информации, аналитических процедур, объема выборки данных из проверяемых документов, обеспечивающих надежную возможность сбора требуемых сведений и доказательств</w:t>
      </w:r>
      <w:r w:rsidRPr="00DE010A">
        <w:rPr>
          <w:rFonts w:ascii="Times New Roman" w:hAnsi="Times New Roman"/>
          <w:sz w:val="26"/>
          <w:szCs w:val="26"/>
        </w:rPr>
        <w:t>, по поручению начальника отдела</w:t>
      </w:r>
      <w:r w:rsidRPr="006173A6"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а, исполняющего его обязанности</w:t>
      </w:r>
      <w:r w:rsidRPr="009E5D8D">
        <w:rPr>
          <w:rFonts w:ascii="Times New Roman" w:hAnsi="Times New Roman"/>
          <w:sz w:val="26"/>
          <w:szCs w:val="26"/>
        </w:rPr>
        <w:t>;</w:t>
      </w:r>
    </w:p>
    <w:p w:rsidR="00274E5E" w:rsidRDefault="00EE0DDE" w:rsidP="00F67B7A">
      <w:pPr>
        <w:spacing w:line="245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74E5E" w:rsidRPr="009E5D8D">
        <w:rPr>
          <w:rFonts w:ascii="Times New Roman" w:hAnsi="Times New Roman"/>
          <w:sz w:val="26"/>
          <w:szCs w:val="26"/>
        </w:rPr>
        <w:t>получения письменных объяснений должностных лиц и необходимых справок по вопросам, возникающим при проведении проверок исполнения бюджетных процедур</w:t>
      </w:r>
      <w:r w:rsidR="00274E5E" w:rsidRPr="00DE010A">
        <w:rPr>
          <w:rFonts w:ascii="Times New Roman" w:hAnsi="Times New Roman"/>
          <w:sz w:val="26"/>
          <w:szCs w:val="26"/>
        </w:rPr>
        <w:t>, по поручению начальника отдела</w:t>
      </w:r>
      <w:r w:rsidR="00274E5E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</w:t>
      </w:r>
      <w:r w:rsidR="00274E5E" w:rsidRPr="009E5D8D">
        <w:rPr>
          <w:rFonts w:ascii="Times New Roman" w:hAnsi="Times New Roman"/>
          <w:sz w:val="26"/>
          <w:szCs w:val="26"/>
        </w:rPr>
        <w:t>;</w:t>
      </w:r>
    </w:p>
    <w:p w:rsidR="00274E5E" w:rsidRPr="009E5D8D" w:rsidRDefault="00274E5E" w:rsidP="00274E5E">
      <w:pPr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оформления материалов проверок и представления материалов проверок начальнику отдела</w:t>
      </w:r>
      <w:r w:rsidRPr="006173A6">
        <w:rPr>
          <w:rFonts w:ascii="Times New Roman" w:hAnsi="Times New Roman"/>
          <w:sz w:val="26"/>
          <w:szCs w:val="26"/>
        </w:rPr>
        <w:t xml:space="preserve"> </w:t>
      </w:r>
      <w:r w:rsidRPr="009E5D8D">
        <w:rPr>
          <w:rFonts w:ascii="Times New Roman" w:hAnsi="Times New Roman"/>
          <w:sz w:val="26"/>
          <w:szCs w:val="26"/>
        </w:rPr>
        <w:t>либо лиц</w:t>
      </w:r>
      <w:r>
        <w:rPr>
          <w:rFonts w:ascii="Times New Roman" w:hAnsi="Times New Roman"/>
          <w:sz w:val="26"/>
          <w:szCs w:val="26"/>
        </w:rPr>
        <w:t>у, исполняющему его обязанности,</w:t>
      </w:r>
      <w:r w:rsidRPr="009E5D8D">
        <w:rPr>
          <w:rFonts w:ascii="Times New Roman" w:hAnsi="Times New Roman"/>
          <w:sz w:val="26"/>
          <w:szCs w:val="26"/>
        </w:rPr>
        <w:t xml:space="preserve"> для последующего доклада руководству инспекции;</w:t>
      </w:r>
    </w:p>
    <w:p w:rsidR="00274E5E" w:rsidRPr="009E5D8D" w:rsidRDefault="00274E5E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E5D8D">
        <w:rPr>
          <w:rFonts w:ascii="Times New Roman" w:hAnsi="Times New Roman" w:cs="Times New Roman"/>
          <w:sz w:val="26"/>
          <w:szCs w:val="26"/>
        </w:rPr>
        <w:t>информирования начальника отдела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E5D8D">
        <w:rPr>
          <w:rFonts w:ascii="Times New Roman" w:hAnsi="Times New Roman" w:cs="Times New Roman"/>
          <w:sz w:val="26"/>
          <w:szCs w:val="26"/>
        </w:rPr>
        <w:t>либо лиц</w:t>
      </w:r>
      <w:r>
        <w:rPr>
          <w:rFonts w:ascii="Times New Roman" w:hAnsi="Times New Roman" w:cs="Times New Roman"/>
          <w:sz w:val="26"/>
          <w:szCs w:val="26"/>
        </w:rPr>
        <w:t>о, исполняющее его обязанности</w:t>
      </w:r>
      <w:r>
        <w:rPr>
          <w:rFonts w:ascii="Times New Roman" w:hAnsi="Times New Roman"/>
          <w:sz w:val="26"/>
          <w:szCs w:val="26"/>
        </w:rPr>
        <w:t>,</w:t>
      </w:r>
      <w:r w:rsidRPr="009E5D8D">
        <w:rPr>
          <w:rFonts w:ascii="Times New Roman" w:hAnsi="Times New Roman" w:cs="Times New Roman"/>
          <w:sz w:val="26"/>
          <w:szCs w:val="26"/>
        </w:rPr>
        <w:t xml:space="preserve"> о выявленных нарушениях законодательства.</w:t>
      </w:r>
    </w:p>
    <w:p w:rsidR="00765B8C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13</w:t>
      </w:r>
      <w:r w:rsidR="00274E5E" w:rsidRPr="009E5D8D">
        <w:rPr>
          <w:rFonts w:ascii="Times New Roman" w:hAnsi="Times New Roman"/>
          <w:sz w:val="26"/>
          <w:szCs w:val="26"/>
        </w:rPr>
        <w:t xml:space="preserve">. При исполнении служебных обязанностей 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274E5E" w:rsidRPr="009E5D8D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765B8C" w:rsidRDefault="00274E5E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проведения мероприятий по установленным направлениям деятельности;</w:t>
      </w:r>
    </w:p>
    <w:p w:rsidR="00274E5E" w:rsidRDefault="00274E5E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E5D8D">
        <w:rPr>
          <w:rFonts w:ascii="Times New Roman" w:hAnsi="Times New Roman"/>
          <w:sz w:val="26"/>
          <w:szCs w:val="26"/>
        </w:rPr>
        <w:t>иным вопросам, предусмотренным Положением об инспекции, иными нормативными актами.</w:t>
      </w:r>
    </w:p>
    <w:p w:rsidR="006C53B6" w:rsidRDefault="006C53B6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  <w:highlight w:val="yellow"/>
        </w:rPr>
      </w:pPr>
    </w:p>
    <w:p w:rsidR="00274E5E" w:rsidRPr="009E5D8D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6"/>
          <w:szCs w:val="26"/>
        </w:rPr>
      </w:pPr>
      <w:r w:rsidRPr="009E5D8D">
        <w:rPr>
          <w:rFonts w:ascii="Times New Roman" w:hAnsi="Times New Roman" w:cs="Times New Roman"/>
          <w:b/>
          <w:sz w:val="26"/>
          <w:szCs w:val="26"/>
        </w:rPr>
        <w:t xml:space="preserve">V. Перечень вопросов, по которым </w:t>
      </w:r>
      <w:r w:rsidR="007907B8" w:rsidRPr="007907B8">
        <w:rPr>
          <w:rFonts w:ascii="Times New Roman" w:hAnsi="Times New Roman" w:cs="Times New Roman"/>
          <w:b/>
          <w:sz w:val="26"/>
          <w:szCs w:val="26"/>
        </w:rPr>
        <w:t xml:space="preserve">консультант </w:t>
      </w:r>
      <w:r w:rsidRPr="009E5D8D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4E5E" w:rsidRPr="00EA7DD6" w:rsidRDefault="00274E5E" w:rsidP="00274E5E">
      <w:pPr>
        <w:pStyle w:val="ConsPlusNormal"/>
        <w:spacing w:line="245" w:lineRule="auto"/>
        <w:jc w:val="center"/>
        <w:rPr>
          <w:rFonts w:ascii="Times New Roman" w:hAnsi="Times New Roman"/>
          <w:sz w:val="16"/>
          <w:szCs w:val="16"/>
        </w:rPr>
      </w:pPr>
    </w:p>
    <w:p w:rsidR="00274E5E" w:rsidRPr="009E5D8D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274E5E" w:rsidRPr="009E5D8D">
        <w:rPr>
          <w:rFonts w:ascii="Times New Roman" w:hAnsi="Times New Roman" w:cs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5052C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писем, отчётов в рамках выполнения возложенных на Отдел задач и функций;</w:t>
      </w:r>
    </w:p>
    <w:p w:rsidR="006C53B6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писем по обращениям юридических и физических лиц по вопросам входящим в его компетенцию;</w:t>
      </w:r>
    </w:p>
    <w:p w:rsidR="006C53B6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аналитических материалов и предложений по повышению эффективности и совершенствованию внутриведомственного финансового контроля;</w:t>
      </w:r>
    </w:p>
    <w:p w:rsidR="00274E5E" w:rsidRPr="009E5D8D" w:rsidRDefault="00C64448" w:rsidP="006C53B6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иных документов по поручению начальника отдела</w:t>
      </w:r>
      <w:r w:rsidR="00274E5E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обязанности,</w:t>
      </w:r>
      <w:r w:rsidR="00274E5E" w:rsidRPr="009E5D8D">
        <w:rPr>
          <w:rFonts w:ascii="Times New Roman" w:hAnsi="Times New Roman"/>
          <w:sz w:val="26"/>
          <w:szCs w:val="26"/>
        </w:rPr>
        <w:t xml:space="preserve"> и руководства инспекции.</w:t>
      </w:r>
    </w:p>
    <w:p w:rsidR="00274E5E" w:rsidRPr="009E5D8D" w:rsidRDefault="00DF597B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274E5E" w:rsidRPr="009E5D8D">
        <w:rPr>
          <w:rFonts w:ascii="Times New Roman" w:hAnsi="Times New Roman" w:cs="Times New Roman"/>
          <w:sz w:val="26"/>
          <w:szCs w:val="26"/>
        </w:rPr>
        <w:t>. </w:t>
      </w:r>
      <w:r w:rsidR="00AA5FD4">
        <w:rPr>
          <w:rFonts w:ascii="Times New Roman" w:hAnsi="Times New Roman"/>
          <w:sz w:val="26"/>
          <w:szCs w:val="26"/>
        </w:rPr>
        <w:t>Г</w:t>
      </w:r>
      <w:r w:rsidR="00AA5FD4">
        <w:rPr>
          <w:rFonts w:ascii="Times New Roman" w:hAnsi="Times New Roman" w:cs="Times New Roman"/>
          <w:sz w:val="26"/>
          <w:szCs w:val="26"/>
        </w:rPr>
        <w:t>лавный государственный налоговый инспектор</w:t>
      </w:r>
      <w:r w:rsidR="0095052C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</w:t>
      </w:r>
      <w:r w:rsidR="00274E5E" w:rsidRPr="00C64448">
        <w:rPr>
          <w:rFonts w:ascii="Times New Roman" w:hAnsi="Times New Roman" w:cs="Times New Roman"/>
          <w:sz w:val="26"/>
          <w:szCs w:val="26"/>
        </w:rPr>
        <w:t>обязан у</w:t>
      </w:r>
      <w:r w:rsidR="00274E5E" w:rsidRPr="009E5D8D">
        <w:rPr>
          <w:rFonts w:ascii="Times New Roman" w:hAnsi="Times New Roman" w:cs="Times New Roman"/>
          <w:sz w:val="26"/>
          <w:szCs w:val="26"/>
        </w:rPr>
        <w:t>частвовать в подготовке (обсуждении) следующих проектов:</w:t>
      </w:r>
    </w:p>
    <w:p w:rsidR="00274E5E" w:rsidRPr="009E5D8D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9E5D8D">
        <w:rPr>
          <w:rFonts w:ascii="Times New Roman" w:hAnsi="Times New Roman" w:cs="Times New Roman"/>
          <w:sz w:val="26"/>
          <w:szCs w:val="26"/>
        </w:rPr>
        <w:t>положений об отделе и инспекции;</w:t>
      </w:r>
    </w:p>
    <w:p w:rsidR="00274E5E" w:rsidRPr="009E5D8D" w:rsidRDefault="00C64448" w:rsidP="00274E5E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9E5D8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служебного распорядка и правил внутреннего трудового распорядка инспекции;</w:t>
      </w:r>
    </w:p>
    <w:p w:rsidR="00274E5E" w:rsidRPr="009E5D8D" w:rsidRDefault="00C64448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="00274E5E" w:rsidRPr="009E5D8D">
        <w:rPr>
          <w:rFonts w:ascii="Times New Roman" w:hAnsi="Times New Roman"/>
          <w:sz w:val="26"/>
          <w:szCs w:val="26"/>
        </w:rPr>
        <w:t>иных актов по поручению начальника отдела</w:t>
      </w:r>
      <w:r w:rsidR="00274E5E" w:rsidRPr="004F515C">
        <w:rPr>
          <w:rFonts w:ascii="Times New Roman" w:hAnsi="Times New Roman"/>
          <w:sz w:val="26"/>
          <w:szCs w:val="26"/>
        </w:rPr>
        <w:t xml:space="preserve"> </w:t>
      </w:r>
      <w:r w:rsidR="00274E5E" w:rsidRPr="009E5D8D">
        <w:rPr>
          <w:rFonts w:ascii="Times New Roman" w:hAnsi="Times New Roman"/>
          <w:sz w:val="26"/>
          <w:szCs w:val="26"/>
        </w:rPr>
        <w:t>либо лиц</w:t>
      </w:r>
      <w:r w:rsidR="00274E5E">
        <w:rPr>
          <w:rFonts w:ascii="Times New Roman" w:hAnsi="Times New Roman"/>
          <w:sz w:val="26"/>
          <w:szCs w:val="26"/>
        </w:rPr>
        <w:t>а, исполняющего его обязанности,</w:t>
      </w:r>
      <w:r w:rsidR="00274E5E" w:rsidRPr="009E5D8D">
        <w:rPr>
          <w:rFonts w:ascii="Times New Roman" w:hAnsi="Times New Roman"/>
          <w:sz w:val="26"/>
          <w:szCs w:val="26"/>
        </w:rPr>
        <w:t xml:space="preserve"> и руководства инспекции.</w:t>
      </w:r>
    </w:p>
    <w:p w:rsidR="00F67B7A" w:rsidRDefault="00F67B7A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A1E90" w:rsidRDefault="00EA1E90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A1E90" w:rsidRDefault="00EA1E90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3C113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lastRenderedPageBreak/>
        <w:t>VI. Сроки и процедуры подготовки, рассмотрения проектов</w:t>
      </w:r>
    </w:p>
    <w:p w:rsidR="00274E5E" w:rsidRPr="003C1133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C1133">
        <w:rPr>
          <w:rFonts w:ascii="Times New Roman" w:hAnsi="Times New Roman" w:cs="Times New Roman"/>
          <w:b/>
          <w:sz w:val="26"/>
          <w:szCs w:val="26"/>
        </w:rPr>
        <w:t>и принятия данных решений</w:t>
      </w:r>
    </w:p>
    <w:p w:rsidR="00274E5E" w:rsidRPr="004F515C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65919">
        <w:rPr>
          <w:rFonts w:ascii="Times New Roman" w:hAnsi="Times New Roman" w:cs="Times New Roman"/>
          <w:sz w:val="26"/>
          <w:szCs w:val="26"/>
        </w:rPr>
        <w:t>6</w:t>
      </w:r>
      <w:r w:rsidRPr="0019208E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AA5FD4">
        <w:rPr>
          <w:rFonts w:ascii="Times New Roman" w:hAnsi="Times New Roman"/>
          <w:sz w:val="26"/>
          <w:szCs w:val="26"/>
        </w:rPr>
        <w:t xml:space="preserve"> </w:t>
      </w:r>
      <w:r w:rsidRPr="0019208E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7396A" w:rsidRDefault="00F7396A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VII. Порядок служебного взаимодействия</w:t>
      </w:r>
    </w:p>
    <w:p w:rsidR="00274E5E" w:rsidRPr="004F515C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19208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F65919">
        <w:rPr>
          <w:rFonts w:ascii="Times New Roman" w:hAnsi="Times New Roman" w:cs="Times New Roman"/>
          <w:sz w:val="26"/>
          <w:szCs w:val="26"/>
        </w:rPr>
        <w:t>7</w:t>
      </w:r>
      <w:r w:rsidRPr="0019208E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Pr="0019208E">
        <w:rPr>
          <w:rFonts w:ascii="Times New Roman" w:hAnsi="Times New Roman" w:cs="Times New Roman"/>
          <w:sz w:val="26"/>
          <w:szCs w:val="26"/>
        </w:rPr>
        <w:t>Взаимодействие</w:t>
      </w:r>
      <w:r w:rsidR="00B279F4">
        <w:rPr>
          <w:rFonts w:ascii="Times New Roman" w:hAnsi="Times New Roman" w:cs="Times New Roman"/>
          <w:sz w:val="26"/>
          <w:szCs w:val="26"/>
        </w:rPr>
        <w:t xml:space="preserve">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9048C9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19208E">
        <w:rPr>
          <w:rFonts w:ascii="Times New Roman" w:hAnsi="Times New Roman" w:cs="Times New Roman"/>
          <w:sz w:val="26"/>
          <w:szCs w:val="26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8" w:history="1">
        <w:r w:rsidRPr="0019208E">
          <w:rPr>
            <w:rFonts w:ascii="Times New Roman" w:hAnsi="Times New Roman" w:cs="Times New Roman"/>
            <w:sz w:val="26"/>
            <w:szCs w:val="26"/>
          </w:rPr>
          <w:t>принципов</w:t>
        </w:r>
      </w:hyperlink>
      <w:r w:rsidRPr="0019208E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12 августа 2002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г. №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19208E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19208E">
        <w:rPr>
          <w:rFonts w:ascii="Times New Roman" w:hAnsi="Times New Roman" w:cs="Times New Roman"/>
          <w:sz w:val="26"/>
          <w:szCs w:val="26"/>
        </w:rPr>
        <w:t>Российской Федерации, 2002, N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33,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3196; 2007, </w:t>
      </w:r>
      <w:r w:rsidR="004570E2">
        <w:rPr>
          <w:rFonts w:ascii="Times New Roman" w:hAnsi="Times New Roman" w:cs="Times New Roman"/>
          <w:sz w:val="26"/>
          <w:szCs w:val="26"/>
        </w:rPr>
        <w:t>№ </w:t>
      </w:r>
      <w:r w:rsidRPr="0019208E">
        <w:rPr>
          <w:rFonts w:ascii="Times New Roman" w:hAnsi="Times New Roman" w:cs="Times New Roman"/>
          <w:sz w:val="26"/>
          <w:szCs w:val="26"/>
        </w:rPr>
        <w:t>13,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1531; 2009, </w:t>
      </w:r>
      <w:r w:rsidR="004570E2">
        <w:rPr>
          <w:rFonts w:ascii="Times New Roman" w:hAnsi="Times New Roman" w:cs="Times New Roman"/>
          <w:sz w:val="26"/>
          <w:szCs w:val="26"/>
        </w:rPr>
        <w:t>№ </w:t>
      </w:r>
      <w:r w:rsidRPr="0019208E">
        <w:rPr>
          <w:rFonts w:ascii="Times New Roman" w:hAnsi="Times New Roman" w:cs="Times New Roman"/>
          <w:sz w:val="26"/>
          <w:szCs w:val="26"/>
        </w:rPr>
        <w:t>29, ст.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 xml:space="preserve">3658), и требований к служебному поведению, установленных </w:t>
      </w:r>
      <w:hyperlink r:id="rId19" w:history="1">
        <w:r w:rsidRPr="0019208E">
          <w:rPr>
            <w:rFonts w:ascii="Times New Roman" w:hAnsi="Times New Roman" w:cs="Times New Roman"/>
            <w:sz w:val="26"/>
            <w:szCs w:val="26"/>
          </w:rPr>
          <w:t>статьей</w:t>
        </w:r>
        <w:r w:rsidR="004570E2">
          <w:rPr>
            <w:rFonts w:ascii="Times New Roman" w:hAnsi="Times New Roman" w:cs="Times New Roman"/>
            <w:sz w:val="26"/>
            <w:szCs w:val="26"/>
          </w:rPr>
          <w:t> </w:t>
        </w:r>
        <w:r w:rsidRPr="0019208E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19208E">
        <w:rPr>
          <w:rFonts w:ascii="Times New Roman" w:hAnsi="Times New Roman" w:cs="Times New Roman"/>
          <w:sz w:val="26"/>
          <w:szCs w:val="26"/>
        </w:rPr>
        <w:t xml:space="preserve"> Федерального закона от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27 июля 2004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г. №</w:t>
      </w:r>
      <w:r w:rsidR="004570E2">
        <w:rPr>
          <w:rFonts w:ascii="Times New Roman" w:hAnsi="Times New Roman" w:cs="Times New Roman"/>
          <w:sz w:val="26"/>
          <w:szCs w:val="26"/>
        </w:rPr>
        <w:t> </w:t>
      </w:r>
      <w:r w:rsidRPr="0019208E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A7DD6" w:rsidRDefault="00EA7DD6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19208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VIII. Перечень государственных услуг, оказываемых гражданам</w:t>
      </w:r>
    </w:p>
    <w:p w:rsidR="00274E5E" w:rsidRPr="0019208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и организациям в соответствии с административным регламентом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9208E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:rsidR="00274E5E" w:rsidRPr="00D264D3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264D3">
        <w:rPr>
          <w:rFonts w:ascii="Times New Roman" w:hAnsi="Times New Roman" w:cs="Times New Roman"/>
          <w:sz w:val="26"/>
          <w:szCs w:val="26"/>
        </w:rPr>
        <w:t>1</w:t>
      </w:r>
      <w:r w:rsidR="004A1903">
        <w:rPr>
          <w:rFonts w:ascii="Times New Roman" w:hAnsi="Times New Roman" w:cs="Times New Roman"/>
          <w:sz w:val="26"/>
          <w:szCs w:val="26"/>
        </w:rPr>
        <w:t>8</w:t>
      </w:r>
      <w:r w:rsidRPr="00D264D3">
        <w:rPr>
          <w:rFonts w:ascii="Times New Roman" w:hAnsi="Times New Roman" w:cs="Times New Roman"/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264D3">
        <w:rPr>
          <w:rFonts w:ascii="Times New Roman" w:hAnsi="Times New Roman" w:cs="Times New Roman"/>
          <w:sz w:val="26"/>
          <w:szCs w:val="26"/>
        </w:rPr>
        <w:t xml:space="preserve"> государственных услуг не оказывает.</w:t>
      </w:r>
    </w:p>
    <w:p w:rsidR="00F67B7A" w:rsidRDefault="00F67B7A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CA4645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645">
        <w:rPr>
          <w:rFonts w:ascii="Times New Roman" w:hAnsi="Times New Roman" w:cs="Times New Roman"/>
          <w:b/>
          <w:sz w:val="26"/>
          <w:szCs w:val="26"/>
        </w:rPr>
        <w:t>IX. Показатели эффективности и результативности</w:t>
      </w:r>
    </w:p>
    <w:p w:rsidR="00274E5E" w:rsidRPr="00CA4645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A4645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274E5E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770CAA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8378D4">
        <w:rPr>
          <w:rFonts w:ascii="Times New Roman" w:hAnsi="Times New Roman" w:cs="Times New Roman"/>
          <w:sz w:val="26"/>
          <w:szCs w:val="26"/>
        </w:rPr>
        <w:t>9</w:t>
      </w:r>
      <w:r w:rsidRPr="00CA4645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4E3A45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CA4645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AA5FD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361AC7" w:rsidRPr="008604DC">
        <w:rPr>
          <w:rFonts w:ascii="Times New Roman" w:hAnsi="Times New Roman" w:cs="Times New Roman"/>
          <w:sz w:val="26"/>
          <w:szCs w:val="26"/>
        </w:rPr>
        <w:t xml:space="preserve"> </w:t>
      </w:r>
      <w:r w:rsidRPr="00CA4645">
        <w:rPr>
          <w:rFonts w:ascii="Times New Roman" w:hAnsi="Times New Roman" w:cs="Times New Roman"/>
          <w:sz w:val="26"/>
          <w:szCs w:val="26"/>
        </w:rPr>
        <w:t xml:space="preserve">оценивается по следующим </w:t>
      </w:r>
      <w:r w:rsidRPr="006B0DBB">
        <w:rPr>
          <w:rFonts w:ascii="Times New Roman" w:hAnsi="Times New Roman" w:cs="Times New Roman"/>
          <w:sz w:val="26"/>
          <w:szCs w:val="26"/>
        </w:rPr>
        <w:t>показателям</w:t>
      </w:r>
      <w:r w:rsidR="00770CAA" w:rsidRPr="00770CAA">
        <w:rPr>
          <w:rFonts w:ascii="Times New Roman" w:hAnsi="Times New Roman" w:cs="Times New Roman"/>
          <w:sz w:val="26"/>
          <w:szCs w:val="26"/>
        </w:rPr>
        <w:t>:</w:t>
      </w:r>
    </w:p>
    <w:p w:rsidR="00274E5E" w:rsidRPr="00CA4645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0DBB">
        <w:rPr>
          <w:rFonts w:ascii="Times New Roman" w:hAnsi="Times New Roman" w:cs="Times New Roman"/>
          <w:sz w:val="26"/>
          <w:szCs w:val="26"/>
        </w:rPr>
        <w:t>- </w:t>
      </w:r>
      <w:r w:rsidR="00274E5E" w:rsidRPr="006B0DBB">
        <w:rPr>
          <w:rFonts w:ascii="Times New Roman" w:hAnsi="Times New Roman" w:cs="Times New Roman"/>
          <w:sz w:val="26"/>
          <w:szCs w:val="26"/>
        </w:rPr>
        <w:t>выполняемому объему работы</w:t>
      </w:r>
      <w:r w:rsidR="00274E5E" w:rsidRPr="00CA4645">
        <w:rPr>
          <w:rFonts w:ascii="Times New Roman" w:hAnsi="Times New Roman" w:cs="Times New Roman"/>
          <w:sz w:val="26"/>
          <w:szCs w:val="26"/>
        </w:rPr>
        <w:t xml:space="preserve">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CA4645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="00274E5E" w:rsidRPr="00CA464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C5E1F" w:rsidRPr="00CA4645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CA4645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 xml:space="preserve">профессиональной компетентности (знанию законодательных и иных </w:t>
      </w:r>
      <w:r w:rsidRPr="00CA4645">
        <w:rPr>
          <w:rFonts w:ascii="Times New Roman" w:hAnsi="Times New Roman" w:cs="Times New Roman"/>
          <w:sz w:val="26"/>
          <w:szCs w:val="26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AA5FD4" w:rsidRDefault="007C5E1F" w:rsidP="0099061E">
      <w:pPr>
        <w:pStyle w:val="ConsPlusNormal"/>
        <w:ind w:left="708" w:firstLine="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  <w:r w:rsidR="0099061E" w:rsidRPr="0099061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9061E" w:rsidRDefault="0099061E" w:rsidP="00EA7DD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 </w:t>
      </w:r>
      <w:r w:rsidRPr="00CA464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</w:t>
      </w:r>
      <w:r>
        <w:rPr>
          <w:rFonts w:ascii="Times New Roman" w:hAnsi="Times New Roman" w:cs="Times New Roman"/>
          <w:sz w:val="26"/>
          <w:szCs w:val="26"/>
        </w:rPr>
        <w:t>ия своих действий, принимаемых решений.</w:t>
      </w:r>
    </w:p>
    <w:p w:rsidR="00F67B7A" w:rsidRPr="00D727A7" w:rsidRDefault="00F67B7A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0"/>
        </w:rPr>
      </w:pPr>
    </w:p>
    <w:p w:rsidR="00EA7DD6" w:rsidRPr="006536BA" w:rsidRDefault="00EA7DD6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EA7DD6" w:rsidRPr="006536BA" w:rsidRDefault="00EA7DD6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7396A" w:rsidRPr="006536BA" w:rsidRDefault="00F7396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F7396A" w:rsidRPr="006536BA" w:rsidRDefault="00F7396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274E5E" w:rsidRPr="004F6573" w:rsidRDefault="004F6573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F6573">
        <w:rPr>
          <w:rFonts w:ascii="Times New Roman" w:hAnsi="Times New Roman" w:cs="Times New Roman"/>
          <w:sz w:val="26"/>
          <w:szCs w:val="26"/>
        </w:rPr>
        <w:t>Н</w:t>
      </w:r>
      <w:r w:rsidR="00274E5E" w:rsidRPr="004F6573">
        <w:rPr>
          <w:rFonts w:ascii="Times New Roman" w:hAnsi="Times New Roman" w:cs="Times New Roman"/>
          <w:sz w:val="26"/>
          <w:szCs w:val="26"/>
        </w:rPr>
        <w:t xml:space="preserve">ачальник отдела </w:t>
      </w:r>
    </w:p>
    <w:p w:rsidR="00274E5E" w:rsidRDefault="00274E5E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F6573">
        <w:rPr>
          <w:rFonts w:ascii="Times New Roman" w:hAnsi="Times New Roman" w:cs="Times New Roman"/>
          <w:sz w:val="26"/>
          <w:szCs w:val="26"/>
        </w:rPr>
        <w:t xml:space="preserve">финансового контроля                                                  </w:t>
      </w:r>
      <w:r w:rsidR="00505BB3" w:rsidRPr="004F6573">
        <w:rPr>
          <w:rFonts w:ascii="Times New Roman" w:hAnsi="Times New Roman" w:cs="Times New Roman"/>
          <w:sz w:val="26"/>
          <w:szCs w:val="26"/>
        </w:rPr>
        <w:t xml:space="preserve">    </w:t>
      </w:r>
      <w:r w:rsidRPr="004F657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F21DE7" w:rsidRPr="004F6573">
        <w:rPr>
          <w:rFonts w:ascii="Times New Roman" w:hAnsi="Times New Roman" w:cs="Times New Roman"/>
          <w:sz w:val="26"/>
          <w:szCs w:val="26"/>
        </w:rPr>
        <w:t>Синькова</w:t>
      </w:r>
      <w:r w:rsidR="00DC68E4" w:rsidRPr="004F6573">
        <w:rPr>
          <w:rFonts w:ascii="Times New Roman" w:hAnsi="Times New Roman" w:cs="Times New Roman"/>
          <w:sz w:val="26"/>
          <w:szCs w:val="26"/>
        </w:rPr>
        <w:t> </w:t>
      </w:r>
      <w:r w:rsidR="00F21DE7" w:rsidRPr="004F6573">
        <w:rPr>
          <w:rFonts w:ascii="Times New Roman" w:hAnsi="Times New Roman" w:cs="Times New Roman"/>
          <w:sz w:val="26"/>
          <w:szCs w:val="26"/>
        </w:rPr>
        <w:t>Е</w:t>
      </w:r>
      <w:r w:rsidRPr="004F6573">
        <w:rPr>
          <w:rFonts w:ascii="Times New Roman" w:hAnsi="Times New Roman" w:cs="Times New Roman"/>
          <w:sz w:val="26"/>
          <w:szCs w:val="26"/>
        </w:rPr>
        <w:t>.</w:t>
      </w:r>
      <w:r w:rsidR="00F21DE7" w:rsidRPr="004F6573">
        <w:rPr>
          <w:rFonts w:ascii="Times New Roman" w:hAnsi="Times New Roman" w:cs="Times New Roman"/>
          <w:sz w:val="26"/>
          <w:szCs w:val="26"/>
        </w:rPr>
        <w:t>Е</w:t>
      </w:r>
      <w:r w:rsidRPr="004F6573">
        <w:rPr>
          <w:rFonts w:ascii="Times New Roman" w:hAnsi="Times New Roman" w:cs="Times New Roman"/>
          <w:sz w:val="26"/>
          <w:szCs w:val="26"/>
        </w:rPr>
        <w:t>.</w:t>
      </w:r>
    </w:p>
    <w:p w:rsidR="00274E5E" w:rsidRDefault="00274E5E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52138" w:rsidRDefault="00D52138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4CC8" w:rsidRDefault="00DA4CC8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DA4CC8" w:rsidRDefault="00DA4CC8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F67B7A" w:rsidRDefault="00F67B7A" w:rsidP="00274E5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74E5E" w:rsidRPr="00872899" w:rsidRDefault="00274E5E" w:rsidP="00274E5E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72899">
        <w:rPr>
          <w:rFonts w:ascii="Times New Roman" w:hAnsi="Times New Roman" w:cs="Times New Roman"/>
          <w:sz w:val="26"/>
          <w:szCs w:val="26"/>
        </w:rPr>
        <w:t>Лист ознакомления</w:t>
      </w:r>
    </w:p>
    <w:p w:rsidR="00274E5E" w:rsidRPr="0087289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840"/>
        <w:gridCol w:w="2400"/>
        <w:gridCol w:w="2040"/>
        <w:gridCol w:w="2040"/>
        <w:gridCol w:w="2160"/>
      </w:tblGrid>
      <w:tr w:rsidR="00274E5E" w:rsidRPr="00872899" w:rsidTr="00162692">
        <w:trPr>
          <w:trHeight w:val="240"/>
        </w:trPr>
        <w:tc>
          <w:tcPr>
            <w:tcW w:w="84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40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Фамилия,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имя,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отчество</w:t>
            </w:r>
          </w:p>
        </w:tc>
        <w:tc>
          <w:tcPr>
            <w:tcW w:w="204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Дата и роспись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в ознакомлении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с должностным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регламентом 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в получении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его копии</w:t>
            </w:r>
          </w:p>
        </w:tc>
        <w:tc>
          <w:tcPr>
            <w:tcW w:w="204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номер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приказа о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 xml:space="preserve">назначении </w:t>
            </w:r>
            <w:proofErr w:type="gramStart"/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на</w:t>
            </w:r>
            <w:proofErr w:type="gramEnd"/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должность</w:t>
            </w:r>
          </w:p>
        </w:tc>
        <w:tc>
          <w:tcPr>
            <w:tcW w:w="2160" w:type="dxa"/>
          </w:tcPr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Дата и номер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приказа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t>об освобождении</w:t>
            </w:r>
          </w:p>
          <w:p w:rsidR="00274E5E" w:rsidRPr="00872899" w:rsidRDefault="00274E5E" w:rsidP="00162692">
            <w:pPr>
              <w:pStyle w:val="ConsPlusNonformat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 должности</w:t>
            </w:r>
          </w:p>
        </w:tc>
      </w:tr>
      <w:tr w:rsidR="00274E5E" w:rsidRPr="00872899" w:rsidTr="00162692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72899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240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74E5E" w:rsidRPr="00872899" w:rsidTr="00162692">
        <w:trPr>
          <w:trHeight w:val="240"/>
        </w:trPr>
        <w:tc>
          <w:tcPr>
            <w:tcW w:w="8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4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</w:tcBorders>
          </w:tcPr>
          <w:p w:rsidR="00274E5E" w:rsidRPr="00872899" w:rsidRDefault="00274E5E" w:rsidP="00162692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74E5E" w:rsidRPr="0087289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A06F66" w:rsidRPr="00DF1593" w:rsidRDefault="00A06F66" w:rsidP="00274E5E">
      <w:pPr>
        <w:pStyle w:val="ConsPlusNormal"/>
        <w:jc w:val="center"/>
        <w:rPr>
          <w:sz w:val="26"/>
          <w:szCs w:val="26"/>
        </w:rPr>
      </w:pPr>
    </w:p>
    <w:sectPr w:rsidR="00A06F66" w:rsidRPr="00DF1593" w:rsidSect="00EA7DD6">
      <w:headerReference w:type="default" r:id="rId20"/>
      <w:pgSz w:w="11906" w:h="16838"/>
      <w:pgMar w:top="1134" w:right="850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33F" w:rsidRDefault="0082333F">
      <w:r>
        <w:separator/>
      </w:r>
    </w:p>
  </w:endnote>
  <w:endnote w:type="continuationSeparator" w:id="0">
    <w:p w:rsidR="0082333F" w:rsidRDefault="00823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33F" w:rsidRDefault="0082333F"/>
  </w:footnote>
  <w:footnote w:type="continuationSeparator" w:id="0">
    <w:p w:rsidR="0082333F" w:rsidRDefault="0082333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6F66" w:rsidRDefault="00A06F6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F66"/>
    <w:rsid w:val="00022087"/>
    <w:rsid w:val="000335AB"/>
    <w:rsid w:val="00077D85"/>
    <w:rsid w:val="00085F98"/>
    <w:rsid w:val="00087EB9"/>
    <w:rsid w:val="00090569"/>
    <w:rsid w:val="000B1193"/>
    <w:rsid w:val="000B19CB"/>
    <w:rsid w:val="000B51FD"/>
    <w:rsid w:val="000B63C9"/>
    <w:rsid w:val="000C33FC"/>
    <w:rsid w:val="000C41F9"/>
    <w:rsid w:val="000F5388"/>
    <w:rsid w:val="00113CE1"/>
    <w:rsid w:val="00115F94"/>
    <w:rsid w:val="0013360F"/>
    <w:rsid w:val="0014288E"/>
    <w:rsid w:val="00163CC1"/>
    <w:rsid w:val="001770AF"/>
    <w:rsid w:val="00191DDA"/>
    <w:rsid w:val="0019782B"/>
    <w:rsid w:val="00197958"/>
    <w:rsid w:val="001C1210"/>
    <w:rsid w:val="001C7FA3"/>
    <w:rsid w:val="001E2AB4"/>
    <w:rsid w:val="00213C3C"/>
    <w:rsid w:val="00216D84"/>
    <w:rsid w:val="00232B45"/>
    <w:rsid w:val="00233C59"/>
    <w:rsid w:val="00257D42"/>
    <w:rsid w:val="00274E5E"/>
    <w:rsid w:val="00280C52"/>
    <w:rsid w:val="00284B1F"/>
    <w:rsid w:val="00294280"/>
    <w:rsid w:val="002A56E5"/>
    <w:rsid w:val="002C7829"/>
    <w:rsid w:val="002F169B"/>
    <w:rsid w:val="00300E56"/>
    <w:rsid w:val="0030601A"/>
    <w:rsid w:val="0031064D"/>
    <w:rsid w:val="00317311"/>
    <w:rsid w:val="00347CDA"/>
    <w:rsid w:val="0035066B"/>
    <w:rsid w:val="00361AC7"/>
    <w:rsid w:val="00362A55"/>
    <w:rsid w:val="003700BB"/>
    <w:rsid w:val="00376C69"/>
    <w:rsid w:val="00380222"/>
    <w:rsid w:val="00392EFF"/>
    <w:rsid w:val="003E68D0"/>
    <w:rsid w:val="003F0D25"/>
    <w:rsid w:val="003F6F08"/>
    <w:rsid w:val="0042192D"/>
    <w:rsid w:val="00431264"/>
    <w:rsid w:val="004324D9"/>
    <w:rsid w:val="004413E9"/>
    <w:rsid w:val="00443FFD"/>
    <w:rsid w:val="00453CB1"/>
    <w:rsid w:val="00456FDD"/>
    <w:rsid w:val="004570E2"/>
    <w:rsid w:val="0049123E"/>
    <w:rsid w:val="004A1903"/>
    <w:rsid w:val="004A68B7"/>
    <w:rsid w:val="004B4C71"/>
    <w:rsid w:val="004B6699"/>
    <w:rsid w:val="004E3A45"/>
    <w:rsid w:val="004F6573"/>
    <w:rsid w:val="004F68F2"/>
    <w:rsid w:val="0050248C"/>
    <w:rsid w:val="00504E7F"/>
    <w:rsid w:val="00505BB3"/>
    <w:rsid w:val="00507CFF"/>
    <w:rsid w:val="00526603"/>
    <w:rsid w:val="00535FA3"/>
    <w:rsid w:val="00543FBA"/>
    <w:rsid w:val="005472F5"/>
    <w:rsid w:val="00555A78"/>
    <w:rsid w:val="005616AE"/>
    <w:rsid w:val="005622FD"/>
    <w:rsid w:val="00563BBB"/>
    <w:rsid w:val="00566CBB"/>
    <w:rsid w:val="005707DC"/>
    <w:rsid w:val="005A01B0"/>
    <w:rsid w:val="005B3300"/>
    <w:rsid w:val="005B6133"/>
    <w:rsid w:val="005C1C8D"/>
    <w:rsid w:val="005C3F93"/>
    <w:rsid w:val="005E5B69"/>
    <w:rsid w:val="005F24DC"/>
    <w:rsid w:val="006103C8"/>
    <w:rsid w:val="006174E9"/>
    <w:rsid w:val="0062416C"/>
    <w:rsid w:val="00633717"/>
    <w:rsid w:val="0064070C"/>
    <w:rsid w:val="0064763F"/>
    <w:rsid w:val="006536BA"/>
    <w:rsid w:val="006817DE"/>
    <w:rsid w:val="00685330"/>
    <w:rsid w:val="00693792"/>
    <w:rsid w:val="006A01C2"/>
    <w:rsid w:val="006B0DBB"/>
    <w:rsid w:val="006B5AEE"/>
    <w:rsid w:val="006C3B8D"/>
    <w:rsid w:val="006C53B6"/>
    <w:rsid w:val="006F6311"/>
    <w:rsid w:val="00702D79"/>
    <w:rsid w:val="00706917"/>
    <w:rsid w:val="00714B5B"/>
    <w:rsid w:val="007179FA"/>
    <w:rsid w:val="00740032"/>
    <w:rsid w:val="0074682D"/>
    <w:rsid w:val="00746BEB"/>
    <w:rsid w:val="00752185"/>
    <w:rsid w:val="00765B8C"/>
    <w:rsid w:val="00770CAA"/>
    <w:rsid w:val="00781565"/>
    <w:rsid w:val="0079057C"/>
    <w:rsid w:val="007907B8"/>
    <w:rsid w:val="00793254"/>
    <w:rsid w:val="007A1873"/>
    <w:rsid w:val="007A6FD7"/>
    <w:rsid w:val="007A7D9A"/>
    <w:rsid w:val="007B0334"/>
    <w:rsid w:val="007B434F"/>
    <w:rsid w:val="007C20DB"/>
    <w:rsid w:val="007C5E1F"/>
    <w:rsid w:val="007E372A"/>
    <w:rsid w:val="007E4CBD"/>
    <w:rsid w:val="007F12B4"/>
    <w:rsid w:val="00814419"/>
    <w:rsid w:val="0082333F"/>
    <w:rsid w:val="008378D4"/>
    <w:rsid w:val="0084667C"/>
    <w:rsid w:val="00846CC9"/>
    <w:rsid w:val="0084761E"/>
    <w:rsid w:val="00854270"/>
    <w:rsid w:val="008604DC"/>
    <w:rsid w:val="00896B6F"/>
    <w:rsid w:val="008D7CE3"/>
    <w:rsid w:val="008F0FA4"/>
    <w:rsid w:val="008F60E7"/>
    <w:rsid w:val="009048C9"/>
    <w:rsid w:val="00917B5E"/>
    <w:rsid w:val="00926DB6"/>
    <w:rsid w:val="009445B9"/>
    <w:rsid w:val="00944631"/>
    <w:rsid w:val="0095052C"/>
    <w:rsid w:val="00973DAD"/>
    <w:rsid w:val="00975729"/>
    <w:rsid w:val="00980BD9"/>
    <w:rsid w:val="00984E9F"/>
    <w:rsid w:val="00987B7D"/>
    <w:rsid w:val="0099061E"/>
    <w:rsid w:val="009926B5"/>
    <w:rsid w:val="009962FF"/>
    <w:rsid w:val="009A4D5E"/>
    <w:rsid w:val="009B47DF"/>
    <w:rsid w:val="009B7C34"/>
    <w:rsid w:val="009C2276"/>
    <w:rsid w:val="009C598D"/>
    <w:rsid w:val="009D1233"/>
    <w:rsid w:val="009E610E"/>
    <w:rsid w:val="009E79D3"/>
    <w:rsid w:val="009F6DB6"/>
    <w:rsid w:val="00A02DF6"/>
    <w:rsid w:val="00A06F66"/>
    <w:rsid w:val="00A21CB4"/>
    <w:rsid w:val="00A27BD7"/>
    <w:rsid w:val="00A43467"/>
    <w:rsid w:val="00A53562"/>
    <w:rsid w:val="00A66532"/>
    <w:rsid w:val="00A90722"/>
    <w:rsid w:val="00A92887"/>
    <w:rsid w:val="00AA1D36"/>
    <w:rsid w:val="00AA5FD4"/>
    <w:rsid w:val="00AA6C7A"/>
    <w:rsid w:val="00B149EC"/>
    <w:rsid w:val="00B20D7E"/>
    <w:rsid w:val="00B222A1"/>
    <w:rsid w:val="00B279F4"/>
    <w:rsid w:val="00B33834"/>
    <w:rsid w:val="00B659DD"/>
    <w:rsid w:val="00B806C9"/>
    <w:rsid w:val="00B84255"/>
    <w:rsid w:val="00B846C1"/>
    <w:rsid w:val="00B85F21"/>
    <w:rsid w:val="00BA074C"/>
    <w:rsid w:val="00BA21B6"/>
    <w:rsid w:val="00BB487B"/>
    <w:rsid w:val="00BB5928"/>
    <w:rsid w:val="00BF014B"/>
    <w:rsid w:val="00BF24D8"/>
    <w:rsid w:val="00C03342"/>
    <w:rsid w:val="00C24E3E"/>
    <w:rsid w:val="00C2597E"/>
    <w:rsid w:val="00C40FFE"/>
    <w:rsid w:val="00C64448"/>
    <w:rsid w:val="00CA048E"/>
    <w:rsid w:val="00CA0A8C"/>
    <w:rsid w:val="00CA2443"/>
    <w:rsid w:val="00CD00B0"/>
    <w:rsid w:val="00CD7869"/>
    <w:rsid w:val="00CD7B74"/>
    <w:rsid w:val="00CF1354"/>
    <w:rsid w:val="00D17608"/>
    <w:rsid w:val="00D246B7"/>
    <w:rsid w:val="00D264D3"/>
    <w:rsid w:val="00D52138"/>
    <w:rsid w:val="00D56245"/>
    <w:rsid w:val="00D574AA"/>
    <w:rsid w:val="00D727A7"/>
    <w:rsid w:val="00D736EB"/>
    <w:rsid w:val="00D7624B"/>
    <w:rsid w:val="00D93EA1"/>
    <w:rsid w:val="00D95022"/>
    <w:rsid w:val="00D974D7"/>
    <w:rsid w:val="00DA4CC8"/>
    <w:rsid w:val="00DB784D"/>
    <w:rsid w:val="00DC1B8A"/>
    <w:rsid w:val="00DC289E"/>
    <w:rsid w:val="00DC68E4"/>
    <w:rsid w:val="00DD0074"/>
    <w:rsid w:val="00DF1593"/>
    <w:rsid w:val="00DF2250"/>
    <w:rsid w:val="00DF597B"/>
    <w:rsid w:val="00E12836"/>
    <w:rsid w:val="00E13D89"/>
    <w:rsid w:val="00E20B74"/>
    <w:rsid w:val="00E273EB"/>
    <w:rsid w:val="00E40D59"/>
    <w:rsid w:val="00E421DE"/>
    <w:rsid w:val="00E5386C"/>
    <w:rsid w:val="00E540ED"/>
    <w:rsid w:val="00E5563B"/>
    <w:rsid w:val="00E72D9B"/>
    <w:rsid w:val="00E75851"/>
    <w:rsid w:val="00E760A3"/>
    <w:rsid w:val="00E81523"/>
    <w:rsid w:val="00E83AB0"/>
    <w:rsid w:val="00EA13DD"/>
    <w:rsid w:val="00EA1E90"/>
    <w:rsid w:val="00EA79CE"/>
    <w:rsid w:val="00EA7DD6"/>
    <w:rsid w:val="00EB2876"/>
    <w:rsid w:val="00EB4A53"/>
    <w:rsid w:val="00EB51B2"/>
    <w:rsid w:val="00EC0505"/>
    <w:rsid w:val="00EE0DDE"/>
    <w:rsid w:val="00F0769A"/>
    <w:rsid w:val="00F104FA"/>
    <w:rsid w:val="00F156DC"/>
    <w:rsid w:val="00F2064E"/>
    <w:rsid w:val="00F21DE7"/>
    <w:rsid w:val="00F329C5"/>
    <w:rsid w:val="00F65919"/>
    <w:rsid w:val="00F67B7A"/>
    <w:rsid w:val="00F70B88"/>
    <w:rsid w:val="00F7396A"/>
    <w:rsid w:val="00F74BDA"/>
    <w:rsid w:val="00F753A8"/>
    <w:rsid w:val="00F7743A"/>
    <w:rsid w:val="00FA00FB"/>
    <w:rsid w:val="00FA2126"/>
    <w:rsid w:val="00FA51B1"/>
    <w:rsid w:val="00FB64A1"/>
    <w:rsid w:val="00FB7841"/>
    <w:rsid w:val="00FB7AB6"/>
    <w:rsid w:val="00FD51D6"/>
    <w:rsid w:val="00FD5FDD"/>
    <w:rsid w:val="00FE044C"/>
    <w:rsid w:val="00FE0CD7"/>
    <w:rsid w:val="00FE2145"/>
    <w:rsid w:val="00FF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semiHidden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semiHidden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semiHidden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semiHidden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8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4916F0126FFC39C18B8679A5A88F27B1F321B3970569452828B5ED7BDCCA8E9CC05D68B6516BC00FCk3J" TargetMode="External"/><Relationship Id="rId18" Type="http://schemas.openxmlformats.org/officeDocument/2006/relationships/hyperlink" Target="consultantplus://offline/ref=5389D01D7C59BDAC7AEFCC522C506ADA9B3F22F7E93B7FA224FE7AB40FADDDB2198BC76BB2A9FEsBn7G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389D01D7C59BDAC7AEFCC522C506ADA923F26F1E43822A82CA776B608A282A51EC2CB6AB2A9FCB9s3nCG" TargetMode="External"/><Relationship Id="rId17" Type="http://schemas.openxmlformats.org/officeDocument/2006/relationships/hyperlink" Target="consultantplus://offline/ref=44916F0126FFC39C18B8679A5A88F27B1F31133D7B569452828B5ED7BDFCkC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44916F0126FFC39C18B8679A5A88F27B1F31133D7B559452828B5ED7BDFCkCJ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389D01D7C59BDAC7AEFCC522C506ADA923F26F1E43822A82CA776B608A282A51EC2CB6AB2A9FCBBs3n1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4916F0126FFC39C18B8679A5A88F27B1F321B3F7C559452828B5ED7BDCCA8E9CC05D68B6514BA04FCkEJ" TargetMode="External"/><Relationship Id="rId10" Type="http://schemas.openxmlformats.org/officeDocument/2006/relationships/hyperlink" Target="consultantplus://offline/ref=5389D01D7C59BDAC7AEFCC522C506ADA923F26F1E43822A82CA776B608A282A51EC2CB6AB2A9FCBCs3n6G" TargetMode="External"/><Relationship Id="rId19" Type="http://schemas.openxmlformats.org/officeDocument/2006/relationships/hyperlink" Target="consultantplus://offline/ref=5389D01D7C59BDAC7AEFCC522C506ADA923F26F1E43822A82CA776B608A282A51EC2CB6AB2A9FCB9s3nC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5389D01D7C59BDAC7AEFCC522C506ADA923F26F1E43822A82CA776B608A282A51EC2CB6AB2A9FCBEs3n7G" TargetMode="External"/><Relationship Id="rId14" Type="http://schemas.openxmlformats.org/officeDocument/2006/relationships/hyperlink" Target="consultantplus://offline/ref=44916F0126FFC39C18B8679A5A88F27B1F321B3970569452828B5ED7BDCCA8E9CC05D68B6516BC05FCkE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D9D275-5280-434B-B7AC-CE201C113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3285</Words>
  <Characters>18730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Павлова Ирина Павловна</cp:lastModifiedBy>
  <cp:revision>2</cp:revision>
  <cp:lastPrinted>2017-11-07T07:51:00Z</cp:lastPrinted>
  <dcterms:created xsi:type="dcterms:W3CDTF">2019-04-12T09:51:00Z</dcterms:created>
  <dcterms:modified xsi:type="dcterms:W3CDTF">2019-04-12T09:51:00Z</dcterms:modified>
</cp:coreProperties>
</file>